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095" w14:textId="271A3D43" w:rsidR="005106E6" w:rsidRDefault="00B75331"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3B4098" wp14:editId="34ACF62D">
                <wp:simplePos x="0" y="0"/>
                <wp:positionH relativeFrom="leftMargin">
                  <wp:align>right</wp:align>
                </wp:positionH>
                <wp:positionV relativeFrom="paragraph">
                  <wp:posOffset>1259840</wp:posOffset>
                </wp:positionV>
                <wp:extent cx="391795" cy="1361440"/>
                <wp:effectExtent l="0" t="0" r="27305" b="10160"/>
                <wp:wrapNone/>
                <wp:docPr id="6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1361440"/>
                        </a:xfrm>
                        <a:prstGeom prst="rect">
                          <a:avLst/>
                        </a:prstGeom>
                        <a:solidFill>
                          <a:srgbClr val="F7F9A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40A1" w14:textId="2B479615" w:rsidR="00B65228" w:rsidRDefault="00F702BC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S</w:t>
                            </w:r>
                            <w:r w:rsidR="00B65228">
                              <w:rPr>
                                <w:lang w:val="nb-NO"/>
                              </w:rPr>
                              <w:t>amastamine</w:t>
                            </w:r>
                            <w:r w:rsidR="003E4571">
                              <w:rPr>
                                <w:lang w:val="nb-NO"/>
                              </w:rPr>
                              <w:t>*</w:t>
                            </w:r>
                            <w:r w:rsidR="00B75331">
                              <w:rPr>
                                <w:lang w:val="nb-NO"/>
                              </w:rPr>
                              <w:t>*</w:t>
                            </w: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B409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0.35pt;margin-top:99.2pt;width:30.85pt;height:107.2pt;z-index:2516561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xeGwIAAC4EAAAOAAAAZHJzL2Uyb0RvYy54bWysk82O2yAQx++V+g6Ie+M4m2w2VpxVmm2q&#10;StsPadsHwBjbqMBQILH37TvgbDZK1UtVHxB4hj8zv5lZ3w9akaNwXoIpaT6ZUiIMh1qatqQ/vu/f&#10;3VHiAzM1U2BESZ+Fp/ebt2/WvS3EDDpQtXAERYwvelvSLgRbZJnnndDMT8AKg8YGnGYBj67Nasd6&#10;VNcqm02nt1kPrrYOuPAe/z6MRrpJ+k0jePjaNF4EokqKsYW0urRWcc02a1a0jtlO8lMY7B+i0Ewa&#10;fPQs9cACIwcn/5DSkjvw0IQJB51B00guUg6YTT69yuapY1akXBCOt2dM/v/J8i/HJ/vNkTC8hwEL&#10;mJLw9hH4T08M7DpmWrF1DvpOsBofziOyrLe+OF2NqH3ho0jVf4Yai8wOAZLQ0DgdqWCeBNWxAM9n&#10;6GIIhOPPm1W+XC0o4WjKb27z+TxVJWPFy23rfPgoQJO4KanDoiZ1dnz0IUbDiheX+JgHJeu9VCod&#10;XFvtlCNHhg2wX+5X2zGBKzdlSF/S1WK2GAH8VWKavsTgSkLLgJ2spC7p3dmJFRHbB1OnPgtMqnGP&#10;IStz4hjRjRDDUA3oGHlWUD8jUQdjx+KE4SausyVS7LFhS+p/HZgTlKhPBguzSuRISIf5YjlDP3dp&#10;qS4tzPAOcA4CJeN2F8apOFgn2w4fG1vBwBaL2cjE+TWwU+jYlAn/aYBi11+ek9frmG9+AwAA//8D&#10;AFBLAwQUAAYACAAAACEANo7B2d8AAAAHAQAADwAAAGRycy9kb3ducmV2LnhtbEyPzW7CMBCE75X6&#10;DtZW4lacIERDGgdVVZE4ITX9kbiZeElS4nUUOxD69Cyn9rgzo5lvs9VoW3HC3jeOFMTTCARS6UxD&#10;lYLPj/VjAsIHTUa3jlDBBT2s8vu7TKfGnekdT0WoBJeQT7WCOoQuldKXNVrtp65DYu/geqsDn30l&#10;Ta/PXG5bOYuihbS6IV6odYevNZbHYrAKlsPx8vYrN9/Fwfzsvqqy2yLtlJo8jC/PIAKO4S8MN3xG&#10;h5yZ9m4g40WrgB8JrC6TOQi2F/ETiL2CeTxLQOaZ/M+fXwEAAP//AwBQSwECLQAUAAYACAAAACEA&#10;toM4kv4AAADhAQAAEwAAAAAAAAAAAAAAAAAAAAAAW0NvbnRlbnRfVHlwZXNdLnhtbFBLAQItABQA&#10;BgAIAAAAIQA4/SH/1gAAAJQBAAALAAAAAAAAAAAAAAAAAC8BAABfcmVscy8ucmVsc1BLAQItABQA&#10;BgAIAAAAIQCj7wxeGwIAAC4EAAAOAAAAAAAAAAAAAAAAAC4CAABkcnMvZTJvRG9jLnhtbFBLAQIt&#10;ABQABgAIAAAAIQA2jsHZ3wAAAAcBAAAPAAAAAAAAAAAAAAAAAHUEAABkcnMvZG93bnJldi54bWxQ&#10;SwUGAAAAAAQABADzAAAAgQUAAAAA&#10;" fillcolor="#f7f9a1">
                <v:textbox style="layout-flow:vertical;mso-layout-flow-alt:bottom-to-top">
                  <w:txbxContent>
                    <w:p w14:paraId="7E3B40A1" w14:textId="2B479615" w:rsidR="00B65228" w:rsidRDefault="00F702BC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S</w:t>
                      </w:r>
                      <w:r w:rsidR="00B65228">
                        <w:rPr>
                          <w:lang w:val="nb-NO"/>
                        </w:rPr>
                        <w:t>amastamine</w:t>
                      </w:r>
                      <w:r w:rsidR="003E4571">
                        <w:rPr>
                          <w:lang w:val="nb-NO"/>
                        </w:rPr>
                        <w:t>*</w:t>
                      </w:r>
                      <w:r w:rsidR="00B75331">
                        <w:rPr>
                          <w:lang w:val="nb-NO"/>
                        </w:rPr>
                        <w:t>*</w:t>
                      </w:r>
                      <w:r>
                        <w:rPr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571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B409C" wp14:editId="2F18E7B5">
                <wp:simplePos x="0" y="0"/>
                <wp:positionH relativeFrom="column">
                  <wp:posOffset>-368935</wp:posOffset>
                </wp:positionH>
                <wp:positionV relativeFrom="paragraph">
                  <wp:posOffset>4506595</wp:posOffset>
                </wp:positionV>
                <wp:extent cx="344170" cy="982345"/>
                <wp:effectExtent l="0" t="0" r="17780" b="27305"/>
                <wp:wrapNone/>
                <wp:docPr id="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982345"/>
                        </a:xfrm>
                        <a:prstGeom prst="rect">
                          <a:avLst/>
                        </a:prstGeom>
                        <a:solidFill>
                          <a:srgbClr val="D7FBF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40A3" w14:textId="0DB53A7A" w:rsidR="00B65228" w:rsidRDefault="003E4571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V</w:t>
                            </w:r>
                            <w:r w:rsidR="00B65228">
                              <w:rPr>
                                <w:lang w:val="nb-NO"/>
                              </w:rPr>
                              <w:t>astamine</w:t>
                            </w:r>
                            <w:r>
                              <w:rPr>
                                <w:lang w:val="nb-NO"/>
                              </w:rPr>
                              <w:t xml:space="preserve">***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409C" id="Text Box 26" o:spid="_x0000_s1027" type="#_x0000_t202" style="position:absolute;margin-left:-29.05pt;margin-top:354.85pt;width:27.1pt;height:7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1iGgIAADQEAAAOAAAAZHJzL2Uyb0RvYy54bWysU81u2zAMvg/YOwi6L05cZ02NOEWbLMOA&#10;dhvQ7QFkWbaFyaImKbHz9qNkN83+LsN8IEiT+kh+JNe3Q6fIUVgnQRd0MZtTIjSHSuqmoF+/7N+s&#10;KHGe6Yop0KKgJ+Ho7eb1q3VvcpFCC6oSliCIdnlvCtp6b/IkcbwVHXMzMEKjswbbMY+mbZLKsh7R&#10;O5Wk8/nbpAdbGQtcOId/d6OTbiJ+XQvuP9W1E56ogmJtPkobZRlkslmzvLHMtJJPZbB/qKJjUmPS&#10;M9SOeUYOVv4G1UluwUHtZxy6BOpachF7wG4W81+6eWqZEbEXJMeZM03u/8Hyj8cn89kSP9zDgAOM&#10;TTjzAPybIxq2LdONuLMW+lawChMvAmVJb1w+PQ1Uu9wFkLJ/hAqHzA4eItBQ2y6wgn0SRMcBnM6k&#10;i8ETjj+vsmxxjR6OrptVepUtYwaWPz821vn3AjoSlIJanGkEZ8cH50MxLH8OCbkcKFntpVLRsE25&#10;VZYcGc5/d72/3+8m9J/ClCY9Zl+my7H/v0LM4/cniE56XGQlu4KuzkEsD6y901VcM8+kGnUsWemJ&#10;xsDcyKEfyoHIauI4sFpCdUJeLYx7i3eGSpBpYKzHtS2o+35gVlCiPmgcz80iy8KeRyNbXqdo2EtP&#10;eelhmreA1+ApGdWtH2/jYKxsWkw2LoSGOxxpLSPdL4VNHeBqxilMZxR2/9KOUS/HvvkBAAD//wMA&#10;UEsDBBQABgAIAAAAIQCjhEv74QAAAAoBAAAPAAAAZHJzL2Rvd25yZXYueG1sTI9BTsMwEEX3SNzB&#10;GiR2qZO2tGnIpEKREBIbROAATmyS0Hhs2W4benrMii5H/+n/N+V+1hM7KedHQwjZIgWmqDNypB7h&#10;8+M5yYH5IEiKyZBC+FEe9tXtTSkKac70rk5N6FksIV8IhCEEW3Duu0Fp4RfGKorZl3FahHi6nksn&#10;zrFcT3yZphuuxUhxYRBW1YPqDs1RI1i++nbzy+syc431l7dL3R6yGvH+bn56BBbUHP5h+NOP6lBF&#10;p9YcSXo2ISQPeRZRhG262wKLRLLaAWsR8s16Dbwq+fUL1S8AAAD//wMAUEsBAi0AFAAGAAgAAAAh&#10;ALaDOJL+AAAA4QEAABMAAAAAAAAAAAAAAAAAAAAAAFtDb250ZW50X1R5cGVzXS54bWxQSwECLQAU&#10;AAYACAAAACEAOP0h/9YAAACUAQAACwAAAAAAAAAAAAAAAAAvAQAAX3JlbHMvLnJlbHNQSwECLQAU&#10;AAYACAAAACEAjoq9YhoCAAA0BAAADgAAAAAAAAAAAAAAAAAuAgAAZHJzL2Uyb0RvYy54bWxQSwEC&#10;LQAUAAYACAAAACEAo4RL++EAAAAKAQAADwAAAAAAAAAAAAAAAAB0BAAAZHJzL2Rvd25yZXYueG1s&#10;UEsFBgAAAAAEAAQA8wAAAIIFAAAAAA==&#10;" fillcolor="#d7fbfd">
                <v:textbox style="layout-flow:vertical;mso-layout-flow-alt:bottom-to-top">
                  <w:txbxContent>
                    <w:p w14:paraId="7E3B40A3" w14:textId="0DB53A7A" w:rsidR="00B65228" w:rsidRDefault="003E4571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V</w:t>
                      </w:r>
                      <w:r w:rsidR="00B65228">
                        <w:rPr>
                          <w:lang w:val="nb-NO"/>
                        </w:rPr>
                        <w:t>astamine</w:t>
                      </w:r>
                      <w:r>
                        <w:rPr>
                          <w:lang w:val="nb-NO"/>
                        </w:rPr>
                        <w:t xml:space="preserve">*** </w:t>
                      </w:r>
                    </w:p>
                  </w:txbxContent>
                </v:textbox>
              </v:shape>
            </w:pict>
          </mc:Fallback>
        </mc:AlternateContent>
      </w:r>
      <w:r w:rsidR="00B05D3D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3B4096" wp14:editId="3E97ADB7">
                <wp:simplePos x="0" y="0"/>
                <wp:positionH relativeFrom="leftMargin">
                  <wp:align>right</wp:align>
                </wp:positionH>
                <wp:positionV relativeFrom="paragraph">
                  <wp:posOffset>440690</wp:posOffset>
                </wp:positionV>
                <wp:extent cx="371475" cy="714375"/>
                <wp:effectExtent l="0" t="0" r="28575" b="28575"/>
                <wp:wrapNone/>
                <wp:docPr id="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714375"/>
                        </a:xfrm>
                        <a:prstGeom prst="rect">
                          <a:avLst/>
                        </a:prstGeom>
                        <a:solidFill>
                          <a:srgbClr val="FAC6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40A0" w14:textId="77777777" w:rsidR="00B65228" w:rsidRDefault="00B65228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skriining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4096" id="Text Box 17" o:spid="_x0000_s1028" type="#_x0000_t202" style="position:absolute;margin-left:-21.95pt;margin-top:34.7pt;width:29.25pt;height:56.25pt;z-index:2516520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pUGwIAADQEAAAOAAAAZHJzL2Uyb0RvYy54bWysU9tu2zAMfR+wfxD0vthxk6Y14hRZ2gwD&#10;ugvQ7QNkWbaFyaImKbHz96NkN81uL8P8IJAmdahzSK7vhk6Ro7BOgi7ofJZSIjSHSuqmoF+/7N/c&#10;UOI80xVToEVBT8LRu83rV+ve5CKDFlQlLEEQ7fLeFLT13uRJ4ngrOuZmYITGYA22Yx5d2ySVZT2i&#10;dyrJ0vQ66cFWxgIXzuHf+zFINxG/rgX3n+raCU9UQfFtPp42nmU4k82a5Y1lppV8egb7h1d0TGos&#10;eoa6Z56Rg5W/QXWSW3BQ+xmHLoG6llxEDshmnv7C5qllRkQuKI4zZ5nc/4PlH49P5rMlfngLAzYw&#10;knDmEfg3RzTsWqYbsbUW+lawCgvPg2RJb1w+XQ1Su9wFkLL/ABU2mR08RKChtl1QBXkSRMcGnM6i&#10;i8ETjj+vVvPFakkJxxCaV2iHCix/vmys8+8EdCQYBbXY0wjOjo/Oj6nPKaGWAyWrvVQqOrYpd8qS&#10;I8P+77e76/3DhP5TmtKkL+jtMluO/P8KkcbvTxCd9DjISnYFvTknsTyo9qCrOGaeSTXayE7pScag&#10;3KihH8qByKqgWSgQVC2hOqGuFsa5xT1DI5zZCrXscWwL6r4fmBWUqPca23M7XyzCnEdnsVxl6NjL&#10;SHkZYZq3gNvgKRnNnR9342CsbFosNg6Ehi22tJZR7peHTQxwNGPDpjUKs3/px6yXZd/8AAAA//8D&#10;AFBLAwQUAAYACAAAACEAG8/dVNkAAAAGAQAADwAAAGRycy9kb3ducmV2LnhtbEyPwU7DMBBE70j8&#10;g7VI3KhTRNM0xKkIopyh8AFuvCQBex1spw1/z3Kix9GMZt5U29lZccQQB08KlosMBFLrzUCdgve3&#10;3U0BIiZNRltPqOAHI2zry4tKl8af6BWP+9QJLqFYagV9SmMpZWx7dDou/IjE3ocPTieWoZMm6BOX&#10;OytvsyyXTg/EC70e8bHH9ms/OQVP30TjlNPaPr/gDpum+VyHRqnrq/nhHkTCOf2H4Q+f0aFmpoOf&#10;yERhFfCRpCDf3IFgd1WsQBw4VSw3IOtKnuPXvwAAAP//AwBQSwECLQAUAAYACAAAACEAtoM4kv4A&#10;AADhAQAAEwAAAAAAAAAAAAAAAAAAAAAAW0NvbnRlbnRfVHlwZXNdLnhtbFBLAQItABQABgAIAAAA&#10;IQA4/SH/1gAAAJQBAAALAAAAAAAAAAAAAAAAAC8BAABfcmVscy8ucmVsc1BLAQItABQABgAIAAAA&#10;IQABNfpUGwIAADQEAAAOAAAAAAAAAAAAAAAAAC4CAABkcnMvZTJvRG9jLnhtbFBLAQItABQABgAI&#10;AAAAIQAbz91U2QAAAAYBAAAPAAAAAAAAAAAAAAAAAHUEAABkcnMvZG93bnJldi54bWxQSwUGAAAA&#10;AAQABADzAAAAewUAAAAA&#10;" fillcolor="#fac6fe">
                <v:textbox style="layout-flow:vertical;mso-layout-flow-alt:bottom-to-top">
                  <w:txbxContent>
                    <w:p w14:paraId="7E3B40A0" w14:textId="77777777" w:rsidR="00B65228" w:rsidRDefault="00B65228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skriining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597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409A" wp14:editId="651FE9C3">
                <wp:simplePos x="0" y="0"/>
                <wp:positionH relativeFrom="column">
                  <wp:posOffset>-358803</wp:posOffset>
                </wp:positionH>
                <wp:positionV relativeFrom="paragraph">
                  <wp:posOffset>2714221</wp:posOffset>
                </wp:positionV>
                <wp:extent cx="344170" cy="1600200"/>
                <wp:effectExtent l="9525" t="9525" r="8255" b="9525"/>
                <wp:wrapNone/>
                <wp:docPr id="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600200"/>
                        </a:xfrm>
                        <a:prstGeom prst="rect">
                          <a:avLst/>
                        </a:prstGeom>
                        <a:solidFill>
                          <a:srgbClr val="D2F9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40A2" w14:textId="77777777" w:rsidR="00B65228" w:rsidRDefault="00B65228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kinnitav test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409A" id="Text Box 25" o:spid="_x0000_s1029" type="#_x0000_t202" style="position:absolute;margin-left:-28.25pt;margin-top:213.7pt;width:27.1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SrHAIAADUEAAAOAAAAZHJzL2Uyb0RvYy54bWysU9tu2zAMfR+wfxD0vviypG2MOEWXLMOA&#10;7gJ0+wBZlm1hsqhJSuz+/SjZTbPbyzA/EKIpHZKHh5vbsVfkJKyToEuaLVJKhOZQS92W9OuXw6sb&#10;SpxnumYKtCjpo3D0dvvyxWYwhcihA1ULSxBEu2IwJe28N0WSON6JnrkFGKEx2IDtmUfXtklt2YDo&#10;vUryNL1KBrC1scCFc/h3PwXpNuI3jeD+U9M44YkqKdbmo7XRVsEm2w0rWstMJ/lcBvuHKnomNSY9&#10;Q+2ZZ+Ro5W9QveQWHDR+waFPoGkkF7EH7CZLf+nmoWNGxF6QHGfONLn/B8s/nh7MZ0v8+AZGHGBs&#10;wpl74N8c0bDrmG7FnbUwdILVmDgLlCWDccX8NFDtChdAquED1DhkdvQQgcbG9oEV7JMgOg7g8Uy6&#10;GD3h+PP1cpldY4RjKLtKU5xqTMGKp9fGOv9OQE/CoaQWhxrR2ene+VANK56uhGQOlKwPUqno2Lba&#10;KUtODAWwzw/r9WFG/+ma0mQo6XqVryYC/gqRxu9PEL30qGQl+5LenC+xItD2VtdRZ55JNZ2xZKVn&#10;HgN1E4l+rEYia+QkJAi0VlA/IrEWJuHiouEh2DxQNqBuS+q+H5kVlKj3GuezzpbLIPToLFfXOTr2&#10;MlJdRpjmHeA6eEqm485Py3E0VrYdJpsUoeEOZ9rISPdzYXMHqM04hXmPgvgv/Xjredu3PwAAAP//&#10;AwBQSwMEFAAGAAgAAAAhAIv1B8nhAAAACgEAAA8AAABkcnMvZG93bnJldi54bWxMj8FOg0AURfcm&#10;/sPkmbijQ5FCiwxN00RjYheK/YCBeQIp8waZgeLfO650+XJP7j0v3y+6ZzOOtjMkYL0KgSHVRnXU&#10;CDh/PAVbYNZJUrI3hAK+0cK+uL3JZabMld5xLl3DfAnZTAponRsyzm3dopZ2ZQYkn32aUUvnz7Hh&#10;apRXX657HoVhwrXsyC+0csBji/WlnLSA3WV6Kw/T/NLU6dcpfV6/Nt2xEuL+bjk8AnO4uD8YfvW9&#10;OhTeqTITKct6AcEm2XhUQBylMTBPBNEDsEpAku5i4EXO/79Q/AAAAP//AwBQSwECLQAUAAYACAAA&#10;ACEAtoM4kv4AAADhAQAAEwAAAAAAAAAAAAAAAAAAAAAAW0NvbnRlbnRfVHlwZXNdLnhtbFBLAQIt&#10;ABQABgAIAAAAIQA4/SH/1gAAAJQBAAALAAAAAAAAAAAAAAAAAC8BAABfcmVscy8ucmVsc1BLAQIt&#10;ABQABgAIAAAAIQD56pSrHAIAADUEAAAOAAAAAAAAAAAAAAAAAC4CAABkcnMvZTJvRG9jLnhtbFBL&#10;AQItABQABgAIAAAAIQCL9QfJ4QAAAAoBAAAPAAAAAAAAAAAAAAAAAHYEAABkcnMvZG93bnJldi54&#10;bWxQSwUGAAAAAAQABADzAAAAhAUAAAAA&#10;" fillcolor="#d2f99f">
                <v:textbox style="layout-flow:vertical;mso-layout-flow-alt:bottom-to-top">
                  <w:txbxContent>
                    <w:p w14:paraId="7E3B40A2" w14:textId="77777777" w:rsidR="00B65228" w:rsidRDefault="00B65228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kinnitav test</w:t>
                      </w:r>
                    </w:p>
                  </w:txbxContent>
                </v:textbox>
              </v:shape>
            </w:pict>
          </mc:Fallback>
        </mc:AlternateContent>
      </w:r>
      <w:r w:rsidR="005106E6">
        <w:t xml:space="preserve"> </w:t>
      </w:r>
      <w:bookmarkStart w:id="0" w:name="_Hlk149049312"/>
      <w:r w:rsidR="00EB1C17" w:rsidRPr="00B05D3D">
        <w:rPr>
          <w:sz w:val="48"/>
          <w:szCs w:val="48"/>
        </w:rPr>
        <w:t>ESBL</w:t>
      </w:r>
      <w:r w:rsidR="002555AF" w:rsidRPr="00B05D3D">
        <w:rPr>
          <w:sz w:val="48"/>
          <w:szCs w:val="48"/>
        </w:rPr>
        <w:t xml:space="preserve">-A/ESBL-M </w:t>
      </w:r>
      <w:proofErr w:type="spellStart"/>
      <w:r w:rsidR="002555AF" w:rsidRPr="00B05D3D">
        <w:rPr>
          <w:sz w:val="48"/>
          <w:szCs w:val="48"/>
        </w:rPr>
        <w:t>algoritm</w:t>
      </w:r>
      <w:proofErr w:type="spellEnd"/>
      <w:r w:rsidR="002555AF" w:rsidRPr="00B05D3D">
        <w:rPr>
          <w:sz w:val="48"/>
          <w:szCs w:val="48"/>
        </w:rPr>
        <w:t xml:space="preserve"> VITEK</w:t>
      </w:r>
      <w:bookmarkEnd w:id="0"/>
      <w:r w:rsidR="00DD32FA" w:rsidRPr="005E1A7E">
        <w:rPr>
          <w:noProof/>
          <w:color w:val="A6A6A6" w:themeColor="background1" w:themeShade="A6"/>
          <w:lang w:val="et-EE" w:eastAsia="et-EE"/>
        </w:rPr>
        <mc:AlternateContent>
          <mc:Choice Requires="wpc">
            <w:drawing>
              <wp:inline distT="0" distB="0" distL="0" distR="0" wp14:anchorId="7E3B409E" wp14:editId="0135069A">
                <wp:extent cx="11135995" cy="5219700"/>
                <wp:effectExtent l="0" t="0" r="0" b="0"/>
                <wp:docPr id="60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67339" y="198120"/>
                            <a:ext cx="5590761" cy="479153"/>
                          </a:xfrm>
                          <a:prstGeom prst="rect">
                            <a:avLst/>
                          </a:prstGeom>
                          <a:solidFill>
                            <a:srgbClr val="FAC6FE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2F2A0" w14:textId="77777777" w:rsidR="002B4476" w:rsidRDefault="00E85597" w:rsidP="008D6DB1">
                              <w:pPr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>ESBL</w:t>
                              </w:r>
                              <w:r>
                                <w:rPr>
                                  <w:vertAlign w:val="subscript"/>
                                  <w:lang w:val="fi-FI"/>
                                </w:rPr>
                                <w:t>A</w:t>
                              </w:r>
                              <w:r>
                                <w:rPr>
                                  <w:lang w:val="fi-FI"/>
                                </w:rPr>
                                <w:t xml:space="preserve"> </w:t>
                              </w:r>
                              <w:r w:rsidR="005E4EA8">
                                <w:rPr>
                                  <w:lang w:val="fi-FI"/>
                                </w:rPr>
                                <w:t>/ESBL</w:t>
                              </w:r>
                              <w:r w:rsidR="00894B83" w:rsidRPr="002B4476">
                                <w:rPr>
                                  <w:vertAlign w:val="subscript"/>
                                  <w:lang w:val="fi-FI"/>
                                </w:rPr>
                                <w:t>M</w:t>
                              </w:r>
                              <w:r w:rsidR="00894B83">
                                <w:rPr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7E3B40A5" w14:textId="251F6CAB" w:rsidR="00B65228" w:rsidRPr="002C6276" w:rsidRDefault="00C0670C" w:rsidP="008D6DB1">
                              <w:pPr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>T</w:t>
                              </w:r>
                              <w:r w:rsidR="002C6276" w:rsidRPr="002C6276">
                                <w:rPr>
                                  <w:lang w:val="fi-FI"/>
                                </w:rPr>
                                <w:t>seftriaksoon</w:t>
                              </w:r>
                              <w:r w:rsidR="00A4268E">
                                <w:rPr>
                                  <w:lang w:val="fi-FI"/>
                                </w:rPr>
                                <w:t>/Tsefotaksiim</w:t>
                              </w:r>
                              <w:r w:rsidR="002C6276">
                                <w:rPr>
                                  <w:lang w:val="fi-FI"/>
                                </w:rPr>
                                <w:t xml:space="preserve"> </w:t>
                              </w:r>
                              <w:r w:rsidR="002C6276" w:rsidRPr="002C6276">
                                <w:rPr>
                                  <w:lang w:val="fi-FI"/>
                                </w:rPr>
                                <w:t>MIK&gt;</w:t>
                              </w:r>
                              <w:r w:rsidR="008D6DB1">
                                <w:rPr>
                                  <w:lang w:val="fi-FI"/>
                                </w:rPr>
                                <w:t>1</w:t>
                              </w:r>
                              <w:r w:rsidR="00B65228" w:rsidRPr="002C6276">
                                <w:rPr>
                                  <w:lang w:val="fi-FI"/>
                                </w:rPr>
                                <w:t xml:space="preserve"> ja</w:t>
                              </w:r>
                              <w:r w:rsidR="008D6DB1">
                                <w:rPr>
                                  <w:lang w:val="fi-FI"/>
                                </w:rPr>
                                <w:t>/või</w:t>
                              </w:r>
                              <w:r w:rsidR="00B65228" w:rsidRPr="002C6276">
                                <w:rPr>
                                  <w:lang w:val="fi-FI"/>
                                </w:rPr>
                                <w:t xml:space="preserve"> Tseftasidiim</w:t>
                              </w:r>
                              <w:r w:rsidR="002C6276">
                                <w:rPr>
                                  <w:lang w:val="fi-FI"/>
                                </w:rPr>
                                <w:t xml:space="preserve"> </w:t>
                              </w:r>
                              <w:r w:rsidR="002C6276" w:rsidRPr="002C6276">
                                <w:rPr>
                                  <w:lang w:val="fi-FI"/>
                                </w:rPr>
                                <w:t>MIK&gt;1</w:t>
                              </w:r>
                              <w:r w:rsidR="002B4476">
                                <w:rPr>
                                  <w:lang w:val="fi-FI"/>
                                </w:rPr>
                                <w:t xml:space="preserve"> VITEK paneelis</w:t>
                              </w:r>
                              <w:r w:rsidR="000907FB">
                                <w:rPr>
                                  <w:lang w:val="fi-FI"/>
                                </w:rPr>
                                <w:t>*</w:t>
                              </w:r>
                            </w:p>
                            <w:p w14:paraId="7E3B40A6" w14:textId="77777777" w:rsidR="00B65228" w:rsidRPr="00943A2F" w:rsidRDefault="00B65228">
                              <w:pPr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33897" y="942414"/>
                            <a:ext cx="1348708" cy="802566"/>
                          </a:xfrm>
                          <a:prstGeom prst="rect">
                            <a:avLst/>
                          </a:prstGeom>
                          <a:solidFill>
                            <a:srgbClr val="F7F9A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B40AC" w14:textId="77777777" w:rsidR="00B65228" w:rsidRDefault="00B65228" w:rsidP="0090622D">
                              <w:pPr>
                                <w:rPr>
                                  <w:i/>
                                  <w:lang w:val="sv-SE"/>
                                </w:rPr>
                              </w:pPr>
                              <w:r>
                                <w:rPr>
                                  <w:i/>
                                  <w:lang w:val="sv-SE"/>
                                </w:rPr>
                                <w:t>P. mirabilis</w:t>
                              </w:r>
                            </w:p>
                            <w:p w14:paraId="7E3B40AD" w14:textId="77777777" w:rsidR="00B65228" w:rsidRPr="00AA6162" w:rsidRDefault="00B65228" w:rsidP="0090622D">
                              <w:pPr>
                                <w:rPr>
                                  <w:lang w:val="sv-SE"/>
                                </w:rPr>
                              </w:pPr>
                              <w:r>
                                <w:rPr>
                                  <w:i/>
                                  <w:lang w:val="sv-SE"/>
                                </w:rPr>
                                <w:t xml:space="preserve">Salmonella </w:t>
                              </w:r>
                              <w:r w:rsidRPr="00AA6162">
                                <w:rPr>
                                  <w:lang w:val="sv-SE"/>
                                </w:rPr>
                                <w:t>spp.</w:t>
                              </w:r>
                            </w:p>
                            <w:p w14:paraId="7E3B40AE" w14:textId="77777777" w:rsidR="00B65228" w:rsidRDefault="00B65228" w:rsidP="0090622D">
                              <w:pPr>
                                <w:rPr>
                                  <w:lang w:val="sv-SE"/>
                                </w:rPr>
                              </w:pPr>
                              <w:r>
                                <w:rPr>
                                  <w:i/>
                                  <w:lang w:val="sv-SE"/>
                                </w:rPr>
                                <w:t xml:space="preserve">Shigella </w:t>
                              </w:r>
                              <w:r w:rsidRPr="00AA6162">
                                <w:rPr>
                                  <w:lang w:val="sv-SE"/>
                                </w:rPr>
                                <w:t>spp.</w:t>
                              </w:r>
                            </w:p>
                            <w:p w14:paraId="7E3B40AF" w14:textId="77777777" w:rsidR="00AD053E" w:rsidRDefault="00AD053E" w:rsidP="0090622D">
                              <w:pPr>
                                <w:rPr>
                                  <w:i/>
                                  <w:lang w:val="sv-SE"/>
                                </w:rPr>
                              </w:pPr>
                              <w:bookmarkStart w:id="1" w:name="_Hlk149053276"/>
                              <w:bookmarkStart w:id="2" w:name="_Hlk149053277"/>
                              <w:r w:rsidRPr="00AD053E">
                                <w:rPr>
                                  <w:i/>
                                  <w:lang w:val="sv-SE"/>
                                </w:rPr>
                                <w:t>Raoultella</w:t>
                              </w:r>
                              <w:r>
                                <w:rPr>
                                  <w:lang w:val="sv-SE"/>
                                </w:rPr>
                                <w:t xml:space="preserve"> spp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43275" y="876152"/>
                            <a:ext cx="3419475" cy="1379368"/>
                          </a:xfrm>
                          <a:prstGeom prst="rect">
                            <a:avLst/>
                          </a:prstGeom>
                          <a:solidFill>
                            <a:srgbClr val="F7F9A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4CE79" w14:textId="110E8B96" w:rsidR="00C570C0" w:rsidRPr="00F47FBF" w:rsidRDefault="00F47FBF" w:rsidP="0090622D">
                              <w:pPr>
                                <w:rPr>
                                  <w:b/>
                                  <w:bCs/>
                                  <w:iCs/>
                                  <w:lang w:val="de-DE"/>
                                </w:rPr>
                              </w:pPr>
                              <w:r w:rsidRPr="00F47FBF">
                                <w:rPr>
                                  <w:b/>
                                  <w:bCs/>
                                  <w:iCs/>
                                  <w:lang w:val="de-DE"/>
                                </w:rPr>
                                <w:t>Võimalik kromosomaalse K1 hüperproduktsioon</w:t>
                              </w:r>
                            </w:p>
                            <w:p w14:paraId="7E3B40B1" w14:textId="46B67D61" w:rsidR="00B65228" w:rsidRDefault="00B65228" w:rsidP="0090622D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>
                                <w:rPr>
                                  <w:i/>
                                  <w:lang w:val="de-DE"/>
                                </w:rPr>
                                <w:t>K. oxytoca</w:t>
                              </w:r>
                            </w:p>
                            <w:p w14:paraId="7E3B40B2" w14:textId="77777777" w:rsidR="00B65228" w:rsidRDefault="00B65228" w:rsidP="0090622D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>
                                <w:rPr>
                                  <w:i/>
                                  <w:lang w:val="de-DE"/>
                                </w:rPr>
                                <w:t>P. vulgaris</w:t>
                              </w:r>
                            </w:p>
                            <w:p w14:paraId="7E3B40B3" w14:textId="77777777" w:rsidR="00AA07E8" w:rsidRDefault="00AA07E8" w:rsidP="0090622D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>
                                <w:rPr>
                                  <w:i/>
                                  <w:lang w:val="de-DE"/>
                                </w:rPr>
                                <w:t>P. penneri</w:t>
                              </w:r>
                            </w:p>
                            <w:p w14:paraId="7E3B40B4" w14:textId="77777777" w:rsidR="00AA07E8" w:rsidRDefault="00AA07E8" w:rsidP="00AA07E8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 w:rsidRPr="00AA07E8">
                                <w:rPr>
                                  <w:i/>
                                  <w:lang w:val="de-DE"/>
                                </w:rPr>
                                <w:t xml:space="preserve">Kluyvera </w:t>
                              </w:r>
                              <w:r w:rsidRPr="00AA6162">
                                <w:rPr>
                                  <w:lang w:val="de-DE"/>
                                </w:rPr>
                                <w:t>spp</w:t>
                              </w:r>
                              <w:r w:rsidRPr="00AA07E8">
                                <w:rPr>
                                  <w:i/>
                                  <w:lang w:val="de-DE"/>
                                </w:rPr>
                                <w:t>.</w:t>
                              </w:r>
                            </w:p>
                            <w:p w14:paraId="7E3B40B5" w14:textId="77777777" w:rsidR="00B65228" w:rsidRPr="00912CBD" w:rsidRDefault="00B65228" w:rsidP="0090622D">
                              <w:pPr>
                                <w:rPr>
                                  <w:i/>
                                  <w:lang w:val="nb-NO"/>
                                </w:rPr>
                              </w:pPr>
                              <w:r w:rsidRPr="00912CBD">
                                <w:rPr>
                                  <w:i/>
                                  <w:lang w:val="nb-NO"/>
                                </w:rPr>
                                <w:t>C</w:t>
                              </w:r>
                              <w:r w:rsidR="00DE3DC7">
                                <w:rPr>
                                  <w:i/>
                                  <w:lang w:val="nb-NO"/>
                                </w:rPr>
                                <w:t xml:space="preserve">. koseri, C. sedlakii, C. amalonaticus, C. farmeri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64729" y="977945"/>
                            <a:ext cx="2731745" cy="1358515"/>
                          </a:xfrm>
                          <a:prstGeom prst="rect">
                            <a:avLst/>
                          </a:prstGeom>
                          <a:solidFill>
                            <a:srgbClr val="F7F9A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04CC5B" w14:textId="32C13695" w:rsidR="00194CC9" w:rsidRPr="00194CC9" w:rsidRDefault="00194CC9" w:rsidP="0090622D">
                              <w:pPr>
                                <w:rPr>
                                  <w:b/>
                                  <w:bCs/>
                                  <w:iCs/>
                                  <w:lang w:val="de-DE"/>
                                </w:rPr>
                              </w:pPr>
                              <w:r w:rsidRPr="00194CC9">
                                <w:rPr>
                                  <w:b/>
                                  <w:bCs/>
                                  <w:iCs/>
                                  <w:lang w:val="de-DE"/>
                                </w:rPr>
                                <w:t>Indutseeritav kromosomaalne AmpC</w:t>
                              </w:r>
                            </w:p>
                            <w:p w14:paraId="7E3B40B7" w14:textId="09BDA237" w:rsidR="00B65228" w:rsidRDefault="00B65228" w:rsidP="0090622D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 w:rsidRPr="00213EA5">
                                <w:rPr>
                                  <w:i/>
                                  <w:lang w:val="de-DE"/>
                                </w:rPr>
                                <w:t xml:space="preserve">Enterobacter </w:t>
                              </w:r>
                              <w:r w:rsidRPr="00AA6162">
                                <w:rPr>
                                  <w:lang w:val="de-DE"/>
                                </w:rPr>
                                <w:t>spp.</w:t>
                              </w:r>
                            </w:p>
                            <w:p w14:paraId="7E3B40B8" w14:textId="77777777" w:rsidR="00B65228" w:rsidRDefault="00B65228" w:rsidP="0090622D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>
                                <w:rPr>
                                  <w:i/>
                                  <w:lang w:val="de-DE"/>
                                </w:rPr>
                                <w:t>C. freundii</w:t>
                              </w:r>
                            </w:p>
                            <w:p w14:paraId="7E3B40B9" w14:textId="77777777" w:rsidR="00B65228" w:rsidRDefault="00B65228" w:rsidP="0090622D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>
                                <w:rPr>
                                  <w:i/>
                                  <w:lang w:val="de-DE"/>
                                </w:rPr>
                                <w:t>M. morganii</w:t>
                              </w:r>
                            </w:p>
                            <w:p w14:paraId="7E3B40BA" w14:textId="77777777" w:rsidR="00B65228" w:rsidRDefault="00B65228" w:rsidP="0090622D">
                              <w:pPr>
                                <w:rPr>
                                  <w:i/>
                                  <w:color w:val="FFFF99"/>
                                  <w:lang w:val="nb-NO"/>
                                </w:rPr>
                              </w:pPr>
                              <w:r>
                                <w:rPr>
                                  <w:i/>
                                  <w:lang w:val="nb-NO"/>
                                </w:rPr>
                                <w:t>H. alvei</w:t>
                              </w:r>
                            </w:p>
                            <w:p w14:paraId="7E3B40BB" w14:textId="77777777" w:rsidR="00B65228" w:rsidRPr="00AA6162" w:rsidRDefault="00B65228" w:rsidP="0090622D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i/>
                                  <w:lang w:val="nb-NO"/>
                                </w:rPr>
                                <w:t xml:space="preserve">Serratia </w:t>
                              </w:r>
                              <w:r w:rsidRPr="00AA6162">
                                <w:rPr>
                                  <w:lang w:val="nb-NO"/>
                                </w:rPr>
                                <w:t>spp.</w:t>
                              </w:r>
                            </w:p>
                            <w:p w14:paraId="7E3B40BC" w14:textId="77777777" w:rsidR="00B65228" w:rsidRPr="00AA6162" w:rsidRDefault="00B65228" w:rsidP="0090622D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i/>
                                  <w:lang w:val="nb-NO"/>
                                </w:rPr>
                                <w:t xml:space="preserve">Providencia </w:t>
                              </w:r>
                              <w:r w:rsidRPr="00AA6162">
                                <w:rPr>
                                  <w:lang w:val="nb-NO"/>
                                </w:rPr>
                                <w:t>spp.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52650" y="2603714"/>
                            <a:ext cx="1962150" cy="520486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B40BD" w14:textId="325C9090" w:rsidR="00B65228" w:rsidRDefault="00B65228" w:rsidP="0090622D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ESBL</w:t>
                              </w:r>
                              <w:r w:rsidR="008D15E8">
                                <w:rPr>
                                  <w:lang w:val="nb-NO"/>
                                </w:rPr>
                                <w:t xml:space="preserve"> </w:t>
                              </w:r>
                              <w:r w:rsidR="00E76F33">
                                <w:rPr>
                                  <w:lang w:val="nb-NO"/>
                                </w:rPr>
                                <w:t>FT v IC +/-</w:t>
                              </w:r>
                              <w:r w:rsidR="008D15E8">
                                <w:rPr>
                                  <w:lang w:val="nb-NO"/>
                                </w:rPr>
                                <w:t xml:space="preserve"> </w:t>
                              </w:r>
                              <w:r w:rsidR="004075B5" w:rsidRPr="004075B5">
                                <w:rPr>
                                  <w:lang w:val="nb-NO"/>
                                </w:rPr>
                                <w:t xml:space="preserve">(tsefoksitiin R) </w:t>
                              </w:r>
                              <w:r w:rsidR="008D15E8">
                                <w:rPr>
                                  <w:lang w:val="nb-NO"/>
                                </w:rPr>
                                <w:t>AmpC</w:t>
                              </w:r>
                              <w:r>
                                <w:rPr>
                                  <w:lang w:val="nb-NO"/>
                                </w:rPr>
                                <w:t xml:space="preserve"> </w:t>
                              </w:r>
                              <w:r w:rsidR="004075B5">
                                <w:rPr>
                                  <w:lang w:val="nb-NO"/>
                                </w:rPr>
                                <w:t>FT</w:t>
                              </w:r>
                              <w:r w:rsidRPr="003E7C9F">
                                <w:rPr>
                                  <w:b/>
                                  <w:lang w:val="nb-N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4"/>
                        <wps:cNvCnPr/>
                        <wps:spPr bwMode="auto">
                          <a:xfrm flipH="1">
                            <a:off x="4698084" y="697560"/>
                            <a:ext cx="1333" cy="174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5"/>
                        <wps:cNvCnPr/>
                        <wps:spPr bwMode="auto">
                          <a:xfrm>
                            <a:off x="6177697" y="697560"/>
                            <a:ext cx="1107023" cy="27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7"/>
                        <wps:cNvCnPr/>
                        <wps:spPr bwMode="auto">
                          <a:xfrm>
                            <a:off x="5002440" y="2295525"/>
                            <a:ext cx="0" cy="48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4513575"/>
                            <a:ext cx="2105025" cy="306076"/>
                          </a:xfrm>
                          <a:prstGeom prst="rect">
                            <a:avLst/>
                          </a:prstGeom>
                          <a:solidFill>
                            <a:srgbClr val="D7F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B40C4" w14:textId="2E77A456" w:rsidR="00B65228" w:rsidRPr="00584496" w:rsidRDefault="00B65228" w:rsidP="0090622D">
                              <w:pPr>
                                <w:rPr>
                                  <w:b/>
                                  <w:bCs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ESBL</w:t>
                              </w:r>
                              <w:r w:rsidR="00AC2D39">
                                <w:rPr>
                                  <w:b/>
                                  <w:vertAlign w:val="subscript"/>
                                  <w:lang w:val="nb-NO"/>
                                </w:rPr>
                                <w:t>A</w:t>
                              </w:r>
                              <w:r>
                                <w:rPr>
                                  <w:lang w:val="nb-NO"/>
                                </w:rPr>
                                <w:t xml:space="preserve"> </w:t>
                              </w:r>
                              <w:r w:rsidR="008D15E8">
                                <w:rPr>
                                  <w:lang w:val="nb-NO"/>
                                </w:rPr>
                                <w:t>või</w:t>
                              </w:r>
                              <w:r w:rsidR="00B6738A">
                                <w:rPr>
                                  <w:lang w:val="nb-NO"/>
                                </w:rPr>
                                <w:t xml:space="preserve"> </w:t>
                              </w:r>
                              <w:r w:rsidR="008D15E8" w:rsidRPr="00584496">
                                <w:rPr>
                                  <w:b/>
                                  <w:bCs/>
                                  <w:lang w:val="nb-NO"/>
                                </w:rPr>
                                <w:t xml:space="preserve"> </w:t>
                              </w:r>
                              <w:r w:rsidR="00584496" w:rsidRPr="00584496">
                                <w:rPr>
                                  <w:b/>
                                  <w:bCs/>
                                  <w:lang w:val="nb-NO"/>
                                </w:rPr>
                                <w:t>ESBL</w:t>
                              </w:r>
                              <w:r w:rsidR="00584496" w:rsidRPr="00584496">
                                <w:rPr>
                                  <w:b/>
                                  <w:bCs/>
                                  <w:vertAlign w:val="subscript"/>
                                  <w:lang w:val="nb-NO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2790825"/>
                            <a:ext cx="2095499" cy="495300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093DC" w14:textId="4AA6E153" w:rsidR="00F730C5" w:rsidRDefault="00A2763A" w:rsidP="0090622D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Tseftasidiim</w:t>
                              </w:r>
                              <w:r w:rsidR="00F730C5">
                                <w:rPr>
                                  <w:lang w:val="nb-NO"/>
                                </w:rPr>
                                <w:t xml:space="preserve"> M</w:t>
                              </w:r>
                              <w:r w:rsidR="006124B4">
                                <w:rPr>
                                  <w:lang w:val="nb-NO"/>
                                </w:rPr>
                                <w:t>IK</w:t>
                              </w:r>
                              <w:r w:rsidR="00F730C5">
                                <w:rPr>
                                  <w:lang w:val="nb-NO"/>
                                </w:rPr>
                                <w:t xml:space="preserve">&gt;1: testida </w:t>
                              </w:r>
                              <w:r w:rsidR="00D22CD3">
                                <w:rPr>
                                  <w:lang w:val="nb-NO"/>
                                </w:rPr>
                                <w:t>t</w:t>
                              </w:r>
                              <w:r w:rsidR="00B65228">
                                <w:rPr>
                                  <w:lang w:val="nb-NO"/>
                                </w:rPr>
                                <w:t>seftasidiim ESBL</w:t>
                              </w:r>
                              <w:r w:rsidR="00B6738A">
                                <w:rPr>
                                  <w:lang w:val="nb-NO"/>
                                </w:rPr>
                                <w:t xml:space="preserve"> FT v 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72"/>
                        <wps:cNvCnPr/>
                        <wps:spPr bwMode="auto">
                          <a:xfrm flipH="1">
                            <a:off x="7155180" y="2346513"/>
                            <a:ext cx="555842" cy="167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3"/>
                        <wps:cNvCnPr/>
                        <wps:spPr bwMode="auto">
                          <a:xfrm flipH="1">
                            <a:off x="2665567" y="680705"/>
                            <a:ext cx="1673374" cy="240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433417" y="3554259"/>
                            <a:ext cx="526680" cy="322416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B40DC" w14:textId="77777777" w:rsidR="00B65228" w:rsidRDefault="00B65228" w:rsidP="0090622D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POS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3591999" y="3886199"/>
                            <a:ext cx="0" cy="627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3482340" y="3070860"/>
                            <a:ext cx="266700" cy="426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98"/>
                        <wps:cNvCnPr>
                          <a:cxnSpLocks noChangeShapeType="1"/>
                          <a:stCxn id="3" idx="2"/>
                          <a:endCxn id="6" idx="0"/>
                        </wps:cNvCnPr>
                        <wps:spPr bwMode="auto">
                          <a:xfrm>
                            <a:off x="2408251" y="1744980"/>
                            <a:ext cx="725474" cy="8587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499892" y="2575358"/>
                            <a:ext cx="1372034" cy="681242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B40DD" w14:textId="6E1A06DA" w:rsidR="00B65228" w:rsidRPr="007A631C" w:rsidRDefault="00B65228" w:rsidP="0090622D">
                              <w:pPr>
                                <w:rPr>
                                  <w:lang w:val="nb-NO"/>
                                </w:rPr>
                              </w:pPr>
                              <w:r w:rsidRPr="007A631C">
                                <w:rPr>
                                  <w:lang w:val="nb-NO"/>
                                </w:rPr>
                                <w:t xml:space="preserve">ESBL </w:t>
                              </w:r>
                              <w:r w:rsidR="0042225B">
                                <w:rPr>
                                  <w:lang w:val="nb-NO"/>
                                </w:rPr>
                                <w:t>FT v 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896727" y="3670070"/>
                            <a:ext cx="570681" cy="423296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B40DF" w14:textId="77777777" w:rsidR="00B65228" w:rsidRDefault="00B65228" w:rsidP="0090622D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POS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12"/>
                        <wps:cNvCnPr>
                          <a:cxnSpLocks noChangeShapeType="1"/>
                          <a:stCxn id="52" idx="2"/>
                          <a:endCxn id="55" idx="0"/>
                        </wps:cNvCnPr>
                        <wps:spPr bwMode="auto">
                          <a:xfrm flipH="1">
                            <a:off x="7182068" y="3256600"/>
                            <a:ext cx="3841" cy="413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515581" y="4548345"/>
                            <a:ext cx="1411147" cy="307500"/>
                          </a:xfrm>
                          <a:prstGeom prst="rect">
                            <a:avLst/>
                          </a:prstGeom>
                          <a:solidFill>
                            <a:srgbClr val="D7F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B40E0" w14:textId="4BCA9DEA" w:rsidR="00B65228" w:rsidRDefault="00B65228" w:rsidP="0090622D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ESBL</w:t>
                              </w:r>
                              <w:r w:rsidR="001007C1" w:rsidRPr="001007C1">
                                <w:rPr>
                                  <w:b/>
                                  <w:vertAlign w:val="subscript"/>
                                  <w:lang w:val="nb-NO"/>
                                </w:rPr>
                                <w:t>A</w:t>
                              </w:r>
                              <w:r>
                                <w:rPr>
                                  <w:lang w:val="nb-N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14"/>
                        <wps:cNvCnPr>
                          <a:cxnSpLocks noChangeShapeType="1"/>
                          <a:stCxn id="55" idx="2"/>
                          <a:endCxn id="57" idx="0"/>
                        </wps:cNvCnPr>
                        <wps:spPr bwMode="auto">
                          <a:xfrm>
                            <a:off x="7182068" y="4093366"/>
                            <a:ext cx="39087" cy="4549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3"/>
                        <wps:cNvCnPr/>
                        <wps:spPr bwMode="auto">
                          <a:xfrm flipH="1">
                            <a:off x="1440180" y="419061"/>
                            <a:ext cx="627159" cy="58677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3350" y="1029630"/>
                            <a:ext cx="1348105" cy="561046"/>
                          </a:xfrm>
                          <a:prstGeom prst="rect">
                            <a:avLst/>
                          </a:prstGeom>
                          <a:solidFill>
                            <a:srgbClr val="F7F9A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6BCF29" w14:textId="77777777" w:rsidR="00025EAD" w:rsidRDefault="00025EAD" w:rsidP="00025EAD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E. coli</w:t>
                              </w:r>
                            </w:p>
                            <w:p w14:paraId="6AF737CD" w14:textId="77777777" w:rsidR="00025EAD" w:rsidRDefault="00025EAD" w:rsidP="00025EAD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K. pneumoniae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3"/>
                        <wps:cNvCnPr/>
                        <wps:spPr bwMode="auto">
                          <a:xfrm flipH="1">
                            <a:off x="946785" y="1676400"/>
                            <a:ext cx="24765" cy="87630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6180" y="2575358"/>
                            <a:ext cx="1658620" cy="361019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1F60A" w14:textId="058F230E" w:rsidR="00C93E59" w:rsidRPr="00C93E59" w:rsidRDefault="00C93E59" w:rsidP="00C93E59">
                              <w:pPr>
                                <w:rPr>
                                  <w:lang w:val="nb-NO"/>
                                </w:rPr>
                              </w:pPr>
                              <w:r w:rsidRPr="00C93E59">
                                <w:rPr>
                                  <w:lang w:val="nb-NO"/>
                                </w:rPr>
                                <w:t>VITEK ES</w:t>
                              </w:r>
                              <w:r>
                                <w:rPr>
                                  <w:lang w:val="nb-NO"/>
                                </w:rPr>
                                <w:t xml:space="preserve">BL </w:t>
                              </w:r>
                              <w:r w:rsidR="009E2BFE">
                                <w:rPr>
                                  <w:lang w:val="nb-NO"/>
                                </w:rPr>
                                <w:t>pos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26685" y="3200400"/>
                            <a:ext cx="526415" cy="284820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05C17" w14:textId="12B29DD8" w:rsidR="005A0EF4" w:rsidRPr="005A0EF4" w:rsidRDefault="005A0EF4" w:rsidP="005A0EF4">
                              <w:pPr>
                                <w:rPr>
                                  <w:lang w:val="et-EE"/>
                                </w:rPr>
                              </w:pPr>
                              <w:r>
                                <w:rPr>
                                  <w:lang w:val="et-EE"/>
                                </w:rPr>
                                <w:t>JAH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082970" y="3162875"/>
                            <a:ext cx="526415" cy="322345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07270" w14:textId="095514ED" w:rsidR="005A0EF4" w:rsidRPr="005A0EF4" w:rsidRDefault="005A0EF4" w:rsidP="005A0EF4">
                              <w:pPr>
                                <w:rPr>
                                  <w:lang w:val="et-EE"/>
                                </w:rPr>
                              </w:pPr>
                              <w:r>
                                <w:rPr>
                                  <w:lang w:val="et-EE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33"/>
                        <wps:cNvCnPr/>
                        <wps:spPr bwMode="auto">
                          <a:xfrm flipV="1">
                            <a:off x="1676400" y="2895600"/>
                            <a:ext cx="457200" cy="304797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Line 33"/>
                        <wps:cNvCnPr>
                          <a:stCxn id="68" idx="2"/>
                        </wps:cNvCnPr>
                        <wps:spPr bwMode="auto">
                          <a:xfrm>
                            <a:off x="925490" y="2936377"/>
                            <a:ext cx="529930" cy="20970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Line 33"/>
                        <wps:cNvCnPr>
                          <a:stCxn id="68" idx="2"/>
                          <a:endCxn id="71" idx="0"/>
                        </wps:cNvCnPr>
                        <wps:spPr bwMode="auto">
                          <a:xfrm flipH="1">
                            <a:off x="589893" y="2936377"/>
                            <a:ext cx="335597" cy="26402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563880" y="3520676"/>
                            <a:ext cx="0" cy="1051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53025" y="4615179"/>
                            <a:ext cx="1313180" cy="345440"/>
                          </a:xfrm>
                          <a:prstGeom prst="rect">
                            <a:avLst/>
                          </a:prstGeom>
                          <a:solidFill>
                            <a:srgbClr val="D7F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83108" w14:textId="77777777" w:rsidR="00236F9E" w:rsidRDefault="00236F9E" w:rsidP="00236F9E">
                              <w:pPr>
                                <w:rPr>
                                  <w:b/>
                                  <w:bCs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nb-NO"/>
                                </w:rPr>
                                <w:t>ESBL</w:t>
                              </w:r>
                              <w:r>
                                <w:rPr>
                                  <w:b/>
                                  <w:bCs/>
                                  <w:position w:val="-6"/>
                                  <w:vertAlign w:val="subscript"/>
                                  <w:lang w:val="nb-NO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  <w:lang w:val="nb-NO"/>
                                </w:rPr>
                                <w:t>/ESBL</w:t>
                              </w:r>
                              <w:r>
                                <w:rPr>
                                  <w:b/>
                                  <w:bCs/>
                                  <w:position w:val="-6"/>
                                  <w:vertAlign w:val="subscript"/>
                                  <w:lang w:val="nb-NO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bCs/>
                                  <w:lang w:val="nb-N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637700" y="3742375"/>
                            <a:ext cx="526415" cy="350991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4B1CB" w14:textId="77777777" w:rsidR="00D22CD3" w:rsidRDefault="00D22CD3" w:rsidP="00D22CD3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POS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37"/>
                        <wps:cNvCnPr/>
                        <wps:spPr bwMode="auto">
                          <a:xfrm>
                            <a:off x="4924720" y="3256600"/>
                            <a:ext cx="0" cy="48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523400" y="4558963"/>
                            <a:ext cx="1141095" cy="308312"/>
                          </a:xfrm>
                          <a:prstGeom prst="rect">
                            <a:avLst/>
                          </a:prstGeom>
                          <a:solidFill>
                            <a:srgbClr val="D7F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ED17C3" w14:textId="2DDC06CA" w:rsidR="006637B1" w:rsidRDefault="006637B1" w:rsidP="006637B1">
                              <w:pPr>
                                <w:rPr>
                                  <w:b/>
                                  <w:bCs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nb-NO"/>
                                </w:rPr>
                                <w:t>ESBL</w:t>
                              </w:r>
                              <w:r>
                                <w:rPr>
                                  <w:b/>
                                  <w:bCs/>
                                  <w:position w:val="-6"/>
                                  <w:vertAlign w:val="subscript"/>
                                  <w:lang w:val="nb-NO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  <w:lang w:val="nb-N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7"/>
                        <wps:cNvCnPr/>
                        <wps:spPr bwMode="auto">
                          <a:xfrm>
                            <a:off x="4885350" y="4129404"/>
                            <a:ext cx="0" cy="48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3B409E" id="Canvas 6" o:spid="_x0000_s1030" editas="canvas" style="width:876.85pt;height:411pt;mso-position-horizontal-relative:char;mso-position-vertical-relative:line" coordsize="111359,5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ZlRAoAAKNcAAAOAAAAZHJzL2Uyb0RvYy54bWzsXF1z27gVfe9M/wNH740JECAITZSdrL1q&#10;O5O2O5ts32mJsjUrkSpJR/L++p4LgB+iJNuxLSVKuA9ZyaQoiDg499xzL/j2p81y4X1O8mKepaMB&#10;e+MPvCSdZNN5ejMa/P5p/Ldo4BVlnE7jRZYmo8F9Ugx+evfXv7xdr4YJz26zxTTJPVwkLYbr1Whw&#10;W5ar4cVFMblNlnHxJlslKQ7OsnwZl3ib31xM83iNqy8XF9z3w4t1lk9XeTZJigJ/vbIHB+/M9Wez&#10;ZFL+ZzYrktJbjAYYW2n+zc2/1/Tvxbu38fAmj1e384kbRvyMUSzjeYovrS91FZexd5fPdy61nE/y&#10;rMhm5ZtJtrzIZrP5JDG/Ab+G+Z1fcxmnn+PC/JgJ7k41QLx6xete39C402w8XyxwNy5w9SH9jf6/&#10;xvwkdHiRbp9k/2LOdeesV5jAYlVPZfGyIX68jVeJ+eXFcPLvz7/m3nwKfA28NF4CRp+STen9nG28&#10;iGaQvhsnfVzhtHKDP9OZNOBi9SGb/FF4aXZ5G6c3yfs8z9a3STzF6Bh9Er+g/qi9TkEXuV7/K5vi&#10;a+K7MjMX2szyJV0QE+bh6twPVRDogXeP6+iIcQckGtUEx6XUvgox2glOEEozGZhvi4fVhVZ5Uf49&#10;yZYevRgNcgDVfFH8+UNR0sDiYXWK+SHZYj6lGTJv8pvry0XufY4B6vH7y3D8i7t60T5tkXrr0UBL&#10;Lu29aB8r2pfwzX/7LrGcl1idi/lyNIjqk+Ih3cFf0imGGQ/LeL6wrzFkgom5pXQX7f0sN9cbM3eC&#10;voBu93U2vcc9zjO7GEEeeHGb5X8OvDUW4mhQ/O8uzpOBt/hninnSTAhaueaNkAr32svbR67bR+J0&#10;gkuNBuXAsy8vS7va71b5/OYW32SRkWbvMbezubnXzajc8AFkO9ajIzrYQTSrb9RJIc0A6EgrA2kt&#10;uLDDiIcVpFkgIuWDzQnSkc9lGB4N0mqs39vliSXchu03BmnZQ3oPSYtdSNc36qSQDgIRcCUNpCPQ&#10;seQ0Xw2kA8G0oOMEaRYoHYQmnIDIXp+mzwXTZlU3hNjTtAleAElHeLD6Rp0U04qFQnGrPLRSWpil&#10;1WCaq4Ap/NFhWkaSmTN+aEyrnqf38HS4i2ld3aiTYpqDmUMJWQca5qEfqB3toUOcgxOIqCX3RXQ0&#10;7XHFx1qP6TZgxXzL2qNOfHo53U4Q6wzxwzxNvKCtpS/TX3OXghxO8rzZYr76R5UluHRPhDryI+ga&#10;wC/USoaddI8FAXS8URFKhMwcPUy4C4zsoVyvTsUpn3pxCpdndy5T25O1eeX9Cmlumc+RHS8SJGCj&#10;wTKZIvVK4ObQK7sQ9uR1FnZ0mMTC6RImxivasjPclpZPmmFSgG5eQ6YU5vPwvDJf+dxNLVcKObC7&#10;IQf0YT+1TzO2Drg7dTJsp7YO24hGXzq10ve58Q0opnAtyQUBWBuh5KKJiKRCCmBh3s9q13/9Irvy&#10;wKzu5oPCuGHEG6fVGT5wgCVMNC4kC6Sd+AYTnPkSzoal8sAP4eE9jIzn23ZXavzz+Mpd/VvWGbUk&#10;7HVGW2cgA+skhNCnYJGTg1qgCkLkZsSz0n7UJToO1AuN8ZI+EVoGjwWxF4D6XMSzlWi9y1HB1ZVX&#10;gjolNAFYGb/MIfpJAXivelZMSha59C4QIZiXVkpDu1LKSEDWGQEdqijq47Ethx6lhkZ32lKXVVnt&#10;WPz8SeZhKGXopHQE2dyRW4wKZgpSgCaZC1+glNCLLiROq+NMci2lm0ppW06frlQKDx4+uwVGIKXg&#10;0iiK1uoHdIgdCBgBR+HpeJrrbMKTKX714akTnsjWtsxFtVuTbXi6G6MosEw26cdO5d+c/cm4HVuF&#10;f2I8q9oOe0ItxyCQmmkSUwTWKArxZjuWOSCH8OEfSyuLMo+pJH2ZpSnK/1luK9MHOgB6V8h2+OxP&#10;MkWtXFrQ6Ea2I0NDRDygTgWCBgJg1HUJwXOKsk+jw3lIjQwPRsAeH64J7BVMCFHnay181Ba685ee&#10;iA/UBcrLTWrqggiz8yk1BDkWSKfVEQDSHLGT3BLRX8A20ElI52BpA1Ko6gm40Ntso7gUlaiKZKSs&#10;333Yeu4h9XqQQjdB1wJgVtS6yT6dxgqR30eIhMYDgKsVSAPtRmOhuYH7AIfhnhD9akgCHuSeH8ED&#10;qJVD72y1nC1Zi6w6c2Cs1qMn9WvDSCNKutSBYqfq0J9UPsBcRdSA6z51sN5Knzp0Uge5Rx8ylBJB&#10;gluh+Um5Q1sAUBQ4oABoJT1PAhyw0SK0HaMB0+TJaL+0Pm5D8kEkqrWAZk27VnopYIvTx21Ll+Co&#10;TjWANQvxtJyJfi9JnAiUCCmioNsgxgToXGDAxm/xFRXEjiUFzqXG1bRc91KgLQVANl2/Bdh5BdKs&#10;mHE3baKl9DzSbLk0ijVUKXwdBLZXvUWVqJO5JYBFopUxcXquPAVXhrW+fM3yA+0RqWpM6Or2sfcG&#10;pNZMOPw4BuPZkJ6MQjTOPkx6i0d6tOx+qNftqCrK+2qz1W/JzK4Ct42Jstak3vIz/cNamNQfhjPp&#10;d86wNaj+kG/3+xz6kDvX3B6zQ+6pH0yqs803ZmlZf3A5T7N837eWm2qoM3t+tT/I/tZGp1IIonen&#10;ayQjsdQN2m1uO136HqB/0LW/Mh9JTNBJc2jrDTpTHHrRXwi380ghe3wu2xRsV3uDn36fAggDkq8O&#10;2a/JrlqgKg/8kQ0ZqlB0Mw8uFNE6KUrss3m0waQn1z1U/n2RK+WpXXI1Iddl26cjVx1WuoDvdUZD&#10;yAHaUmrSIXAre0QZ/AjOqAkvPbdW1pDrjlK7ggFJBALxyTEdUMuE5eMA7X87fIztNAIB0mCaR6hL&#10;Hi/FP5uWinqm+hS/leKjxa/L018J06idcQ3T0tibLORRtzm7DWr0CTlj63DS/iMQdV3B7kHdBnXd&#10;/PYSEfzfziawSvkSQHmksQmsk6aZZ1NUSsLHUz8M5RwGaC+Dv3sZTL0ZVgbvRyIZKU0zCYnmppZU&#10;PZrmCzvUNFpCtKVRjgcaBMqgsHHCJNcaBoPVBj4Y94V9uL0T5pwtO3Xn6IQh0j4bpQBW0/NECvl5&#10;5v3eiqeM0NUCLifC3QdluGaSdm9S6gbFSzs1H7TFesL9/gl3T53ftui6JM2y6ZPK/M8kYBmiMdjp&#10;WDyrAH4ZobIhYMe9MHRZwI3hfFgi9P16r9evh0DYTXXAV18jfefYg+d27OFpAZLZYlSDEIaCgDGt&#10;jCeFAiW6ih8kthekOmdToq/dwz7Vaac6O5j+Sum7IKWJjMik70pwt/uhAfVW+i59ravC4IFN9y/A&#10;9Ll4UtaW633WykB1PiuQsSVHa+fOtek7yn7Sfh2hUZsiex8SMaBnFnaTdheN+8dAHPvRrbtG41d6&#10;CoSQtE3HQkKgVw719m2BhhYnhj3zriTkR4HtEz2s0l5AVecSfnmtlPrw2wq/dZXT2jsvYipse6+6&#10;QATjGlukt2HZM5VpEZrQg7DxautR2+335qzm2eLv/g8AAP//AwBQSwMEFAAGAAgAAAAhAO1Gg+Dd&#10;AAAABgEAAA8AAABkcnMvZG93bnJldi54bWxMj0tPwzAQhO9I/AdrkbhRp4E+CNlUPIRA6qmlF25O&#10;vE2i2usodpvw73G50MtKoxnNfJuvRmvEiXrfOkaYThIQxJXTLdcIu6/3uyUIHxRrZRwTwg95WBXX&#10;V7nKtBt4Q6dtqEUsYZ8phCaELpPSVw1Z5SeuI47e3vVWhSj7WupeDbHcGpkmyVxa1XJcaFRHrw1V&#10;h+3RIswPb/XuczM+DOFFmpJp9rj++Ea8vRmfn0AEGsN/GM74ER2KyFS6I2svDEJ8JPzds7eY3S9A&#10;lAjLNE1AFrm8xC9+AQAA//8DAFBLAQItABQABgAIAAAAIQC2gziS/gAAAOEBAAATAAAAAAAAAAAA&#10;AAAAAAAAAABbQ29udGVudF9UeXBlc10ueG1sUEsBAi0AFAAGAAgAAAAhADj9If/WAAAAlAEAAAsA&#10;AAAAAAAAAAAAAAAALwEAAF9yZWxzLy5yZWxzUEsBAi0AFAAGAAgAAAAhAJLi1mVECgAAo1wAAA4A&#10;AAAAAAAAAAAAAAAALgIAAGRycy9lMm9Eb2MueG1sUEsBAi0AFAAGAAgAAAAhAO1Gg+DdAAAABgEA&#10;AA8AAAAAAAAAAAAAAAAAngwAAGRycy9kb3ducmV2LnhtbFBLBQYAAAAABAAEAPMAAACo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111359;height:52197;visibility:visible;mso-wrap-style:square">
                  <v:fill o:detectmouseclick="t"/>
                  <v:path o:connecttype="none"/>
                </v:shape>
                <v:shape id="Text Box 8" o:spid="_x0000_s1032" type="#_x0000_t202" style="position:absolute;left:20673;top:1981;width:55908;height:4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OMmvwAAANoAAAAPAAAAZHJzL2Rvd25yZXYueG1sRE/dasIw&#10;FL4f+A7hCLsZmqwMGdUoIpR5JUz3AMfmmBabk9LEtu7pF2Hg1eHj+z2rzega0VMXas8a3ucKBHHp&#10;Tc1Ww8+pmH2CCBHZYOOZNNwpwGY9eVlhbvzA39QfoxUphEOOGqoY21zKUFbkMMx9S5y4i+8cxgQ7&#10;K02HQwp3jcyUWkiHNaeGClvaVVRejzenQZ2Lr49C4eHXZeeTzQ5v0cub1q/TcbsEEWmMT/G/e2/S&#10;fHi88rhy/QcAAP//AwBQSwECLQAUAAYACAAAACEA2+H2y+4AAACFAQAAEwAAAAAAAAAAAAAAAAAA&#10;AAAAW0NvbnRlbnRfVHlwZXNdLnhtbFBLAQItABQABgAIAAAAIQBa9CxbvwAAABUBAAALAAAAAAAA&#10;AAAAAAAAAB8BAABfcmVscy8ucmVsc1BLAQItABQABgAIAAAAIQB7FOMmvwAAANoAAAAPAAAAAAAA&#10;AAAAAAAAAAcCAABkcnMvZG93bnJldi54bWxQSwUGAAAAAAMAAwC3AAAA8wIAAAAA&#10;" fillcolor="#fac6fe">
                  <v:textbox>
                    <w:txbxContent>
                      <w:p w14:paraId="3442F2A0" w14:textId="77777777" w:rsidR="002B4476" w:rsidRDefault="00E85597" w:rsidP="008D6DB1">
                        <w:pPr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>ESBL</w:t>
                        </w:r>
                        <w:r>
                          <w:rPr>
                            <w:vertAlign w:val="subscript"/>
                            <w:lang w:val="fi-FI"/>
                          </w:rPr>
                          <w:t>A</w:t>
                        </w:r>
                        <w:r>
                          <w:rPr>
                            <w:lang w:val="fi-FI"/>
                          </w:rPr>
                          <w:t xml:space="preserve"> </w:t>
                        </w:r>
                        <w:r w:rsidR="005E4EA8">
                          <w:rPr>
                            <w:lang w:val="fi-FI"/>
                          </w:rPr>
                          <w:t>/ESBL</w:t>
                        </w:r>
                        <w:r w:rsidR="00894B83" w:rsidRPr="002B4476">
                          <w:rPr>
                            <w:vertAlign w:val="subscript"/>
                            <w:lang w:val="fi-FI"/>
                          </w:rPr>
                          <w:t>M</w:t>
                        </w:r>
                        <w:r w:rsidR="00894B83">
                          <w:rPr>
                            <w:lang w:val="fi-FI"/>
                          </w:rPr>
                          <w:t xml:space="preserve"> </w:t>
                        </w:r>
                      </w:p>
                      <w:p w14:paraId="7E3B40A5" w14:textId="251F6CAB" w:rsidR="00B65228" w:rsidRPr="002C6276" w:rsidRDefault="00C0670C" w:rsidP="008D6DB1">
                        <w:pPr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>T</w:t>
                        </w:r>
                        <w:r w:rsidR="002C6276" w:rsidRPr="002C6276">
                          <w:rPr>
                            <w:lang w:val="fi-FI"/>
                          </w:rPr>
                          <w:t>seftriaksoon</w:t>
                        </w:r>
                        <w:r w:rsidR="00A4268E">
                          <w:rPr>
                            <w:lang w:val="fi-FI"/>
                          </w:rPr>
                          <w:t>/Tsefotaksiim</w:t>
                        </w:r>
                        <w:r w:rsidR="002C6276">
                          <w:rPr>
                            <w:lang w:val="fi-FI"/>
                          </w:rPr>
                          <w:t xml:space="preserve"> </w:t>
                        </w:r>
                        <w:r w:rsidR="002C6276" w:rsidRPr="002C6276">
                          <w:rPr>
                            <w:lang w:val="fi-FI"/>
                          </w:rPr>
                          <w:t>MIK&gt;</w:t>
                        </w:r>
                        <w:r w:rsidR="008D6DB1">
                          <w:rPr>
                            <w:lang w:val="fi-FI"/>
                          </w:rPr>
                          <w:t>1</w:t>
                        </w:r>
                        <w:r w:rsidR="00B65228" w:rsidRPr="002C6276">
                          <w:rPr>
                            <w:lang w:val="fi-FI"/>
                          </w:rPr>
                          <w:t xml:space="preserve"> ja</w:t>
                        </w:r>
                        <w:r w:rsidR="008D6DB1">
                          <w:rPr>
                            <w:lang w:val="fi-FI"/>
                          </w:rPr>
                          <w:t>/või</w:t>
                        </w:r>
                        <w:r w:rsidR="00B65228" w:rsidRPr="002C6276">
                          <w:rPr>
                            <w:lang w:val="fi-FI"/>
                          </w:rPr>
                          <w:t xml:space="preserve"> Tseftasidiim</w:t>
                        </w:r>
                        <w:r w:rsidR="002C6276">
                          <w:rPr>
                            <w:lang w:val="fi-FI"/>
                          </w:rPr>
                          <w:t xml:space="preserve"> </w:t>
                        </w:r>
                        <w:r w:rsidR="002C6276" w:rsidRPr="002C6276">
                          <w:rPr>
                            <w:lang w:val="fi-FI"/>
                          </w:rPr>
                          <w:t>MIK&gt;1</w:t>
                        </w:r>
                        <w:r w:rsidR="002B4476">
                          <w:rPr>
                            <w:lang w:val="fi-FI"/>
                          </w:rPr>
                          <w:t xml:space="preserve"> VITEK paneelis</w:t>
                        </w:r>
                        <w:r w:rsidR="000907FB">
                          <w:rPr>
                            <w:lang w:val="fi-FI"/>
                          </w:rPr>
                          <w:t>*</w:t>
                        </w:r>
                      </w:p>
                      <w:p w14:paraId="7E3B40A6" w14:textId="77777777" w:rsidR="00B65228" w:rsidRPr="00943A2F" w:rsidRDefault="00B65228">
                        <w:pPr>
                          <w:rPr>
                            <w:lang w:val="fi-FI"/>
                          </w:rPr>
                        </w:pPr>
                      </w:p>
                    </w:txbxContent>
                  </v:textbox>
                </v:shape>
                <v:shape id="Text Box 14" o:spid="_x0000_s1033" type="#_x0000_t202" style="position:absolute;left:17338;top:9424;width:13488;height:8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tSwgAAANoAAAAPAAAAZHJzL2Rvd25yZXYueG1sRI9Bi8Iw&#10;FITvgv8hPMGbpl1BpBpFBBcPe1BXRG+P5tlWm5fQZG33328EYY/DzHzDLFadqcWTGl9ZVpCOExDE&#10;udUVFwpO39vRDIQPyBpry6Tglzyslv3eAjNtWz7Q8xgKESHsM1RQhuAyKX1ekkE/to44ejfbGAxR&#10;NoXUDbYRbmr5kSRTabDiuFCio01J+eP4YxTcTZe2u8nl5Oqr358/v2bp2uVKDQfdeg4iUBf+w+/2&#10;TiuYwOtKvAFy+QcAAP//AwBQSwECLQAUAAYACAAAACEA2+H2y+4AAACFAQAAEwAAAAAAAAAAAAAA&#10;AAAAAAAAW0NvbnRlbnRfVHlwZXNdLnhtbFBLAQItABQABgAIAAAAIQBa9CxbvwAAABUBAAALAAAA&#10;AAAAAAAAAAAAAB8BAABfcmVscy8ucmVsc1BLAQItABQABgAIAAAAIQBjKatSwgAAANoAAAAPAAAA&#10;AAAAAAAAAAAAAAcCAABkcnMvZG93bnJldi54bWxQSwUGAAAAAAMAAwC3AAAA9gIAAAAA&#10;" fillcolor="#f7f9a1">
                  <v:textbox>
                    <w:txbxContent>
                      <w:p w14:paraId="7E3B40AC" w14:textId="77777777" w:rsidR="00B65228" w:rsidRDefault="00B65228" w:rsidP="0090622D">
                        <w:pPr>
                          <w:rPr>
                            <w:i/>
                            <w:lang w:val="sv-SE"/>
                          </w:rPr>
                        </w:pPr>
                        <w:r>
                          <w:rPr>
                            <w:i/>
                            <w:lang w:val="sv-SE"/>
                          </w:rPr>
                          <w:t>P. mirabilis</w:t>
                        </w:r>
                      </w:p>
                      <w:p w14:paraId="7E3B40AD" w14:textId="77777777" w:rsidR="00B65228" w:rsidRPr="00AA6162" w:rsidRDefault="00B65228" w:rsidP="0090622D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i/>
                            <w:lang w:val="sv-SE"/>
                          </w:rPr>
                          <w:t xml:space="preserve">Salmonella </w:t>
                        </w:r>
                        <w:r w:rsidRPr="00AA6162">
                          <w:rPr>
                            <w:lang w:val="sv-SE"/>
                          </w:rPr>
                          <w:t>spp.</w:t>
                        </w:r>
                      </w:p>
                      <w:p w14:paraId="7E3B40AE" w14:textId="77777777" w:rsidR="00B65228" w:rsidRDefault="00B65228" w:rsidP="0090622D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i/>
                            <w:lang w:val="sv-SE"/>
                          </w:rPr>
                          <w:t xml:space="preserve">Shigella </w:t>
                        </w:r>
                        <w:r w:rsidRPr="00AA6162">
                          <w:rPr>
                            <w:lang w:val="sv-SE"/>
                          </w:rPr>
                          <w:t>spp.</w:t>
                        </w:r>
                      </w:p>
                      <w:p w14:paraId="7E3B40AF" w14:textId="77777777" w:rsidR="00AD053E" w:rsidRDefault="00AD053E" w:rsidP="0090622D">
                        <w:pPr>
                          <w:rPr>
                            <w:i/>
                            <w:lang w:val="sv-SE"/>
                          </w:rPr>
                        </w:pPr>
                        <w:bookmarkStart w:id="3" w:name="_Hlk149053276"/>
                        <w:bookmarkStart w:id="4" w:name="_Hlk149053277"/>
                        <w:r w:rsidRPr="00AD053E">
                          <w:rPr>
                            <w:i/>
                            <w:lang w:val="sv-SE"/>
                          </w:rPr>
                          <w:t>Raoultella</w:t>
                        </w:r>
                        <w:r>
                          <w:rPr>
                            <w:lang w:val="sv-SE"/>
                          </w:rPr>
                          <w:t xml:space="preserve"> spp</w:t>
                        </w:r>
                        <w:bookmarkEnd w:id="3"/>
                        <w:bookmarkEnd w:id="4"/>
                      </w:p>
                    </w:txbxContent>
                  </v:textbox>
                </v:shape>
                <v:shape id="Text Box 15" o:spid="_x0000_s1034" type="#_x0000_t202" style="position:absolute;left:33432;top:8761;width:34195;height:13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DMmxAAAANoAAAAPAAAAZHJzL2Rvd25yZXYueG1sRI9Ba8JA&#10;FITvhf6H5RW81U1qEYlughRaPHhobSh6e2SfSTT7dsmuJv333YLgcZiZb5hVMZpOXKn3rWUF6TQB&#10;QVxZ3XKtoPx+f16A8AFZY2eZFPyShyJ/fFhhpu3AX3TdhVpECPsMFTQhuExKXzVk0E+tI47e0fYG&#10;Q5R9LXWPQ4SbTr4kyVwabDkuNOjoraHqvLsYBSczpsNmti9dd/CfPx/bRbp2lVKTp3G9BBFoDPfw&#10;rb3RCl7h/0q8ATL/AwAA//8DAFBLAQItABQABgAIAAAAIQDb4fbL7gAAAIUBAAATAAAAAAAAAAAA&#10;AAAAAAAAAABbQ29udGVudF9UeXBlc10ueG1sUEsBAi0AFAAGAAgAAAAhAFr0LFu/AAAAFQEAAAsA&#10;AAAAAAAAAAAAAAAAHwEAAF9yZWxzLy5yZWxzUEsBAi0AFAAGAAgAAAAhAOzAMybEAAAA2gAAAA8A&#10;AAAAAAAAAAAAAAAABwIAAGRycy9kb3ducmV2LnhtbFBLBQYAAAAAAwADALcAAAD4AgAAAAA=&#10;" fillcolor="#f7f9a1">
                  <v:textbox>
                    <w:txbxContent>
                      <w:p w14:paraId="61F4CE79" w14:textId="110E8B96" w:rsidR="00C570C0" w:rsidRPr="00F47FBF" w:rsidRDefault="00F47FBF" w:rsidP="0090622D">
                        <w:pPr>
                          <w:rPr>
                            <w:b/>
                            <w:bCs/>
                            <w:iCs/>
                            <w:lang w:val="de-DE"/>
                          </w:rPr>
                        </w:pPr>
                        <w:r w:rsidRPr="00F47FBF">
                          <w:rPr>
                            <w:b/>
                            <w:bCs/>
                            <w:iCs/>
                            <w:lang w:val="de-DE"/>
                          </w:rPr>
                          <w:t>Võimalik kromosomaalse K1 hüperproduktsioon</w:t>
                        </w:r>
                      </w:p>
                      <w:p w14:paraId="7E3B40B1" w14:textId="46B67D61" w:rsidR="00B65228" w:rsidRDefault="00B65228" w:rsidP="0090622D">
                        <w:pPr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i/>
                            <w:lang w:val="de-DE"/>
                          </w:rPr>
                          <w:t>K. oxytoca</w:t>
                        </w:r>
                      </w:p>
                      <w:p w14:paraId="7E3B40B2" w14:textId="77777777" w:rsidR="00B65228" w:rsidRDefault="00B65228" w:rsidP="0090622D">
                        <w:pPr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i/>
                            <w:lang w:val="de-DE"/>
                          </w:rPr>
                          <w:t>P. vulgaris</w:t>
                        </w:r>
                      </w:p>
                      <w:p w14:paraId="7E3B40B3" w14:textId="77777777" w:rsidR="00AA07E8" w:rsidRDefault="00AA07E8" w:rsidP="0090622D">
                        <w:pPr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i/>
                            <w:lang w:val="de-DE"/>
                          </w:rPr>
                          <w:t>P. penneri</w:t>
                        </w:r>
                      </w:p>
                      <w:p w14:paraId="7E3B40B4" w14:textId="77777777" w:rsidR="00AA07E8" w:rsidRDefault="00AA07E8" w:rsidP="00AA07E8">
                        <w:pPr>
                          <w:rPr>
                            <w:i/>
                            <w:lang w:val="de-DE"/>
                          </w:rPr>
                        </w:pPr>
                        <w:r w:rsidRPr="00AA07E8">
                          <w:rPr>
                            <w:i/>
                            <w:lang w:val="de-DE"/>
                          </w:rPr>
                          <w:t xml:space="preserve">Kluyvera </w:t>
                        </w:r>
                        <w:r w:rsidRPr="00AA6162">
                          <w:rPr>
                            <w:lang w:val="de-DE"/>
                          </w:rPr>
                          <w:t>spp</w:t>
                        </w:r>
                        <w:r w:rsidRPr="00AA07E8">
                          <w:rPr>
                            <w:i/>
                            <w:lang w:val="de-DE"/>
                          </w:rPr>
                          <w:t>.</w:t>
                        </w:r>
                      </w:p>
                      <w:p w14:paraId="7E3B40B5" w14:textId="77777777" w:rsidR="00B65228" w:rsidRPr="00912CBD" w:rsidRDefault="00B65228" w:rsidP="0090622D">
                        <w:pPr>
                          <w:rPr>
                            <w:i/>
                            <w:lang w:val="nb-NO"/>
                          </w:rPr>
                        </w:pPr>
                        <w:r w:rsidRPr="00912CBD">
                          <w:rPr>
                            <w:i/>
                            <w:lang w:val="nb-NO"/>
                          </w:rPr>
                          <w:t>C</w:t>
                        </w:r>
                        <w:r w:rsidR="00DE3DC7">
                          <w:rPr>
                            <w:i/>
                            <w:lang w:val="nb-NO"/>
                          </w:rPr>
                          <w:t xml:space="preserve">. koseri, C. sedlakii, C. amalonaticus, C. farmeri </w:t>
                        </w:r>
                      </w:p>
                    </w:txbxContent>
                  </v:textbox>
                </v:shape>
                <v:shape id="Text Box 16" o:spid="_x0000_s1035" type="#_x0000_t202" style="position:absolute;left:71647;top:9779;width:27317;height:13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Ja9xAAAANoAAAAPAAAAZHJzL2Rvd25yZXYueG1sRI9Ba8JA&#10;FITvhf6H5RW81U0qFYlughRaPHhobSh6e2SfSTT7dsmuJv333YLgcZiZb5hVMZpOXKn3rWUF6TQB&#10;QVxZ3XKtoPx+f16A8AFZY2eZFPyShyJ/fFhhpu3AX3TdhVpECPsMFTQhuExKXzVk0E+tI47e0fYG&#10;Q5R9LXWPQ4SbTr4kyVwabDkuNOjoraHqvLsYBSczpsNmti9dd/CfPx/bRbp2lVKTp3G9BBFoDPfw&#10;rb3RCl7h/0q8ATL/AwAA//8DAFBLAQItABQABgAIAAAAIQDb4fbL7gAAAIUBAAATAAAAAAAAAAAA&#10;AAAAAAAAAABbQ29udGVudF9UeXBlc10ueG1sUEsBAi0AFAAGAAgAAAAhAFr0LFu/AAAAFQEAAAsA&#10;AAAAAAAAAAAAAAAAHwEAAF9yZWxzLy5yZWxzUEsBAi0AFAAGAAgAAAAhAIOMlr3EAAAA2gAAAA8A&#10;AAAAAAAAAAAAAAAABwIAAGRycy9kb3ducmV2LnhtbFBLBQYAAAAAAwADALcAAAD4AgAAAAA=&#10;" fillcolor="#f7f9a1">
                  <v:textbox>
                    <w:txbxContent>
                      <w:p w14:paraId="4B04CC5B" w14:textId="32C13695" w:rsidR="00194CC9" w:rsidRPr="00194CC9" w:rsidRDefault="00194CC9" w:rsidP="0090622D">
                        <w:pPr>
                          <w:rPr>
                            <w:b/>
                            <w:bCs/>
                            <w:iCs/>
                            <w:lang w:val="de-DE"/>
                          </w:rPr>
                        </w:pPr>
                        <w:r w:rsidRPr="00194CC9">
                          <w:rPr>
                            <w:b/>
                            <w:bCs/>
                            <w:iCs/>
                            <w:lang w:val="de-DE"/>
                          </w:rPr>
                          <w:t>Indutseeritav kromosomaalne AmpC</w:t>
                        </w:r>
                      </w:p>
                      <w:p w14:paraId="7E3B40B7" w14:textId="09BDA237" w:rsidR="00B65228" w:rsidRDefault="00B65228" w:rsidP="0090622D">
                        <w:pPr>
                          <w:rPr>
                            <w:i/>
                            <w:lang w:val="de-DE"/>
                          </w:rPr>
                        </w:pPr>
                        <w:r w:rsidRPr="00213EA5">
                          <w:rPr>
                            <w:i/>
                            <w:lang w:val="de-DE"/>
                          </w:rPr>
                          <w:t xml:space="preserve">Enterobacter </w:t>
                        </w:r>
                        <w:r w:rsidRPr="00AA6162">
                          <w:rPr>
                            <w:lang w:val="de-DE"/>
                          </w:rPr>
                          <w:t>spp.</w:t>
                        </w:r>
                      </w:p>
                      <w:p w14:paraId="7E3B40B8" w14:textId="77777777" w:rsidR="00B65228" w:rsidRDefault="00B65228" w:rsidP="0090622D">
                        <w:pPr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i/>
                            <w:lang w:val="de-DE"/>
                          </w:rPr>
                          <w:t>C. freundii</w:t>
                        </w:r>
                      </w:p>
                      <w:p w14:paraId="7E3B40B9" w14:textId="77777777" w:rsidR="00B65228" w:rsidRDefault="00B65228" w:rsidP="0090622D">
                        <w:pPr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i/>
                            <w:lang w:val="de-DE"/>
                          </w:rPr>
                          <w:t>M. morganii</w:t>
                        </w:r>
                      </w:p>
                      <w:p w14:paraId="7E3B40BA" w14:textId="77777777" w:rsidR="00B65228" w:rsidRDefault="00B65228" w:rsidP="0090622D">
                        <w:pPr>
                          <w:rPr>
                            <w:i/>
                            <w:color w:val="FFFF99"/>
                            <w:lang w:val="nb-NO"/>
                          </w:rPr>
                        </w:pPr>
                        <w:r>
                          <w:rPr>
                            <w:i/>
                            <w:lang w:val="nb-NO"/>
                          </w:rPr>
                          <w:t>H. alvei</w:t>
                        </w:r>
                      </w:p>
                      <w:p w14:paraId="7E3B40BB" w14:textId="77777777" w:rsidR="00B65228" w:rsidRPr="00AA6162" w:rsidRDefault="00B65228" w:rsidP="0090622D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i/>
                            <w:lang w:val="nb-NO"/>
                          </w:rPr>
                          <w:t xml:space="preserve">Serratia </w:t>
                        </w:r>
                        <w:r w:rsidRPr="00AA6162">
                          <w:rPr>
                            <w:lang w:val="nb-NO"/>
                          </w:rPr>
                          <w:t>spp.</w:t>
                        </w:r>
                      </w:p>
                      <w:p w14:paraId="7E3B40BC" w14:textId="77777777" w:rsidR="00B65228" w:rsidRPr="00AA6162" w:rsidRDefault="00B65228" w:rsidP="0090622D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i/>
                            <w:lang w:val="nb-NO"/>
                          </w:rPr>
                          <w:t xml:space="preserve">Providencia </w:t>
                        </w:r>
                        <w:r w:rsidRPr="00AA6162">
                          <w:rPr>
                            <w:lang w:val="nb-NO"/>
                          </w:rPr>
                          <w:t>spp.</w:t>
                        </w:r>
                      </w:p>
                    </w:txbxContent>
                  </v:textbox>
                </v:shape>
                <v:shape id="Text Box 19" o:spid="_x0000_s1036" type="#_x0000_t202" style="position:absolute;left:21526;top:26037;width:19622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VzxAAAANoAAAAPAAAAZHJzL2Rvd25yZXYueG1sRI9Pa8JA&#10;FMTvgt9heUJvumtbRKKraKF/KAhN9ODxmX0mwezbNLvR9Nt3C0KPw8z8hlmue1uLK7W+cqxhOlEg&#10;iHNnKi40HPav4zkIH5AN1o5Jww95WK+GgyUmxt04pWsWChEh7BPUUIbQJFL6vCSLfuIa4uidXWsx&#10;RNkW0rR4i3Bby0elZtJixXGhxIZeSsovWWc1bN93z59vKr2o7qvLvo/NkzulrPXDqN8sQATqw3/4&#10;3v4wGmbwdyXeALn6BQAA//8DAFBLAQItABQABgAIAAAAIQDb4fbL7gAAAIUBAAATAAAAAAAAAAAA&#10;AAAAAAAAAABbQ29udGVudF9UeXBlc10ueG1sUEsBAi0AFAAGAAgAAAAhAFr0LFu/AAAAFQEAAAsA&#10;AAAAAAAAAAAAAAAAHwEAAF9yZWxzLy5yZWxzUEsBAi0AFAAGAAgAAAAhAFdq5XPEAAAA2gAAAA8A&#10;AAAAAAAAAAAAAAAABwIAAGRycy9kb3ducmV2LnhtbFBLBQYAAAAAAwADALcAAAD4AgAAAAA=&#10;" fillcolor="#d2f99f">
                  <v:textbox>
                    <w:txbxContent>
                      <w:p w14:paraId="7E3B40BD" w14:textId="325C9090" w:rsidR="00B65228" w:rsidRDefault="00B65228" w:rsidP="0090622D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ESBL</w:t>
                        </w:r>
                        <w:r w:rsidR="008D15E8">
                          <w:rPr>
                            <w:lang w:val="nb-NO"/>
                          </w:rPr>
                          <w:t xml:space="preserve"> </w:t>
                        </w:r>
                        <w:r w:rsidR="00E76F33">
                          <w:rPr>
                            <w:lang w:val="nb-NO"/>
                          </w:rPr>
                          <w:t>FT v IC +/-</w:t>
                        </w:r>
                        <w:r w:rsidR="008D15E8">
                          <w:rPr>
                            <w:lang w:val="nb-NO"/>
                          </w:rPr>
                          <w:t xml:space="preserve"> </w:t>
                        </w:r>
                        <w:r w:rsidR="004075B5" w:rsidRPr="004075B5">
                          <w:rPr>
                            <w:lang w:val="nb-NO"/>
                          </w:rPr>
                          <w:t xml:space="preserve">(tsefoksitiin R) </w:t>
                        </w:r>
                        <w:r w:rsidR="008D15E8">
                          <w:rPr>
                            <w:lang w:val="nb-NO"/>
                          </w:rPr>
                          <w:t>AmpC</w:t>
                        </w:r>
                        <w:r>
                          <w:rPr>
                            <w:lang w:val="nb-NO"/>
                          </w:rPr>
                          <w:t xml:space="preserve"> </w:t>
                        </w:r>
                        <w:r w:rsidR="004075B5">
                          <w:rPr>
                            <w:lang w:val="nb-NO"/>
                          </w:rPr>
                          <w:t>FT</w:t>
                        </w:r>
                        <w:r w:rsidRPr="003E7C9F">
                          <w:rPr>
                            <w:b/>
                            <w:lang w:val="nb-NO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34" o:spid="_x0000_s1037" style="position:absolute;flip:x;visibility:visible;mso-wrap-style:square" from="46980,6975" to="46994,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v:line id="Line 35" o:spid="_x0000_s1038" style="position:absolute;visibility:visible;mso-wrap-style:square" from="61776,6975" to="72847,9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37" o:spid="_x0000_s1039" style="position:absolute;visibility:visible;mso-wrap-style:square" from="50024,22955" to="50024,2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shape id="Text Box 43" o:spid="_x0000_s1040" type="#_x0000_t202" style="position:absolute;left:20955;top:45135;width:21050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4XvwAAANsAAAAPAAAAZHJzL2Rvd25yZXYueG1sRE9Ni8Iw&#10;EL0L/ocwwt40VUSkGkUEcZcFQe3B49CMbbGZ1Ca29d8bQfA2j/c5y3VnStFQ7QrLCsajCARxanXB&#10;mYLkvBvOQTiPrLG0TAqe5GC96veWGGvb8pGak89ECGEXo4Lc+yqW0qU5GXQjWxEH7mprgz7AOpO6&#10;xjaEm1JOomgmDRYcGnKsaJtTejs9jIL/blLtnn+N3hdt6g4yuezvPFXqZ9BtFiA8df4r/rh/dZg/&#10;hfcv4QC5egEAAP//AwBQSwECLQAUAAYACAAAACEA2+H2y+4AAACFAQAAEwAAAAAAAAAAAAAAAAAA&#10;AAAAW0NvbnRlbnRfVHlwZXNdLnhtbFBLAQItABQABgAIAAAAIQBa9CxbvwAAABUBAAALAAAAAAAA&#10;AAAAAAAAAB8BAABfcmVscy8ucmVsc1BLAQItABQABgAIAAAAIQDNFR4XvwAAANsAAAAPAAAAAAAA&#10;AAAAAAAAAAcCAABkcnMvZG93bnJldi54bWxQSwUGAAAAAAMAAwC3AAAA8wIAAAAA&#10;" fillcolor="#d7fbfd">
                  <v:textbox>
                    <w:txbxContent>
                      <w:p w14:paraId="7E3B40C4" w14:textId="2E77A456" w:rsidR="00B65228" w:rsidRPr="00584496" w:rsidRDefault="00B65228" w:rsidP="0090622D">
                        <w:pPr>
                          <w:rPr>
                            <w:b/>
                            <w:bCs/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ESBL</w:t>
                        </w:r>
                        <w:r w:rsidR="00AC2D39">
                          <w:rPr>
                            <w:b/>
                            <w:vertAlign w:val="subscript"/>
                            <w:lang w:val="nb-NO"/>
                          </w:rPr>
                          <w:t>A</w:t>
                        </w:r>
                        <w:r>
                          <w:rPr>
                            <w:lang w:val="nb-NO"/>
                          </w:rPr>
                          <w:t xml:space="preserve"> </w:t>
                        </w:r>
                        <w:r w:rsidR="008D15E8">
                          <w:rPr>
                            <w:lang w:val="nb-NO"/>
                          </w:rPr>
                          <w:t>või</w:t>
                        </w:r>
                        <w:r w:rsidR="00B6738A">
                          <w:rPr>
                            <w:lang w:val="nb-NO"/>
                          </w:rPr>
                          <w:t xml:space="preserve"> </w:t>
                        </w:r>
                        <w:r w:rsidR="008D15E8" w:rsidRPr="00584496">
                          <w:rPr>
                            <w:b/>
                            <w:bCs/>
                            <w:lang w:val="nb-NO"/>
                          </w:rPr>
                          <w:t xml:space="preserve"> </w:t>
                        </w:r>
                        <w:r w:rsidR="00584496" w:rsidRPr="00584496">
                          <w:rPr>
                            <w:b/>
                            <w:bCs/>
                            <w:lang w:val="nb-NO"/>
                          </w:rPr>
                          <w:t>ESBL</w:t>
                        </w:r>
                        <w:r w:rsidR="00584496" w:rsidRPr="00584496">
                          <w:rPr>
                            <w:b/>
                            <w:bCs/>
                            <w:vertAlign w:val="subscript"/>
                            <w:lang w:val="nb-NO"/>
                          </w:rPr>
                          <w:t>M</w:t>
                        </w:r>
                      </w:p>
                    </w:txbxContent>
                  </v:textbox>
                </v:shape>
                <v:shape id="Text Box 50" o:spid="_x0000_s1041" type="#_x0000_t202" style="position:absolute;left:42005;top:27908;width:2095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Z2XwwAAANsAAAAPAAAAZHJzL2Rvd25yZXYueG1sRE9Na8JA&#10;EL0L/Q/LFHrT3bZSNLpKW2iVQqGJHjyO2TEJZmfT7Ebjv+8WBG/zeJ8zX/a2FidqfeVYw+NIgSDO&#10;nam40LDdfAwnIHxANlg7Jg0X8rBc3A3mmBh35pROWShEDGGfoIYyhCaR0uclWfQj1xBH7uBaiyHC&#10;tpCmxXMMt7V8UupFWqw4NpTY0HtJ+THrrIa31ff461OlR9X9dNnvrnl2+5S1frjvX2cgAvXhJr66&#10;1ybOn8L/L/EAufgDAAD//wMAUEsBAi0AFAAGAAgAAAAhANvh9svuAAAAhQEAABMAAAAAAAAAAAAA&#10;AAAAAAAAAFtDb250ZW50X1R5cGVzXS54bWxQSwECLQAUAAYACAAAACEAWvQsW78AAAAVAQAACwAA&#10;AAAAAAAAAAAAAAAfAQAAX3JlbHMvLnJlbHNQSwECLQAUAAYACAAAACEAR4Wdl8MAAADbAAAADwAA&#10;AAAAAAAAAAAAAAAHAgAAZHJzL2Rvd25yZXYueG1sUEsFBgAAAAADAAMAtwAAAPcCAAAAAA==&#10;" fillcolor="#d2f99f">
                  <v:textbox>
                    <w:txbxContent>
                      <w:p w14:paraId="16D093DC" w14:textId="4AA6E153" w:rsidR="00F730C5" w:rsidRDefault="00A2763A" w:rsidP="0090622D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Tseftasidiim</w:t>
                        </w:r>
                        <w:r w:rsidR="00F730C5">
                          <w:rPr>
                            <w:lang w:val="nb-NO"/>
                          </w:rPr>
                          <w:t xml:space="preserve"> M</w:t>
                        </w:r>
                        <w:r w:rsidR="006124B4">
                          <w:rPr>
                            <w:lang w:val="nb-NO"/>
                          </w:rPr>
                          <w:t>IK</w:t>
                        </w:r>
                        <w:r w:rsidR="00F730C5">
                          <w:rPr>
                            <w:lang w:val="nb-NO"/>
                          </w:rPr>
                          <w:t xml:space="preserve">&gt;1: testida </w:t>
                        </w:r>
                        <w:r w:rsidR="00D22CD3">
                          <w:rPr>
                            <w:lang w:val="nb-NO"/>
                          </w:rPr>
                          <w:t>t</w:t>
                        </w:r>
                        <w:r w:rsidR="00B65228">
                          <w:rPr>
                            <w:lang w:val="nb-NO"/>
                          </w:rPr>
                          <w:t>seftasidiim ESBL</w:t>
                        </w:r>
                        <w:r w:rsidR="00B6738A">
                          <w:rPr>
                            <w:lang w:val="nb-NO"/>
                          </w:rPr>
                          <w:t xml:space="preserve"> FT v IK</w:t>
                        </w:r>
                      </w:p>
                    </w:txbxContent>
                  </v:textbox>
                </v:shape>
                <v:line id="Line 72" o:spid="_x0000_s1042" style="position:absolute;flip:x;visibility:visible;mso-wrap-style:square" from="71551,23465" to="77110,2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n9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WwGf1siAPTiBgAA//8DAFBLAQItABQABgAIAAAAIQDb4fbL7gAAAIUBAAATAAAAAAAAAAAA&#10;AAAAAAAAAABbQ29udGVudF9UeXBlc10ueG1sUEsBAi0AFAAGAAgAAAAhAFr0LFu/AAAAFQEAAAsA&#10;AAAAAAAAAAAAAAAAHwEAAF9yZWxzLy5yZWxzUEsBAi0AFAAGAAgAAAAhABQP6f3EAAAA2wAAAA8A&#10;AAAAAAAAAAAAAAAABwIAAGRycy9kb3ducmV2LnhtbFBLBQYAAAAAAwADALcAAAD4AgAAAAA=&#10;">
                  <v:stroke endarrow="block"/>
                </v:line>
                <v:line id="Line 33" o:spid="_x0000_s1043" style="position:absolute;flip:x;visibility:visible;mso-wrap-style:square" from="26655,6807" to="43389,9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shape id="Text Box 87" o:spid="_x0000_s1044" type="#_x0000_t202" style="position:absolute;left:34334;top:35542;width:5266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oVgxQAAANsAAAAPAAAAZHJzL2Rvd25yZXYueG1sRI9Ba8JA&#10;FITvBf/D8gRvdbcqpURXqUKrFAomevD4mn1Ngtm3MbvR+O+7hUKPw8x8wyxWva3FlVpfOdbwNFYg&#10;iHNnKi40HA9vjy8gfEA2WDsmDXfysFoOHhaYGHfjlK5ZKESEsE9QQxlCk0jp85Is+rFriKP37VqL&#10;Icq2kKbFW4TbWk6UepYWK44LJTa0KSk/Z53VsN5+zj7eVXpW3b7LLqdm6r5S1no07F/nIAL14T/8&#10;194ZDbMp/H6JP0AufwAAAP//AwBQSwECLQAUAAYACAAAACEA2+H2y+4AAACFAQAAEwAAAAAAAAAA&#10;AAAAAAAAAAAAW0NvbnRlbnRfVHlwZXNdLnhtbFBLAQItABQABgAIAAAAIQBa9CxbvwAAABUBAAAL&#10;AAAAAAAAAAAAAAAAAB8BAABfcmVscy8ucmVsc1BLAQItABQABgAIAAAAIQA13oVgxQAAANsAAAAP&#10;AAAAAAAAAAAAAAAAAAcCAABkcnMvZG93bnJldi54bWxQSwUGAAAAAAMAAwC3AAAA+QIAAAAA&#10;" fillcolor="#d2f99f">
                  <v:textbox>
                    <w:txbxContent>
                      <w:p w14:paraId="7E3B40DC" w14:textId="77777777" w:rsidR="00B65228" w:rsidRDefault="00B65228" w:rsidP="0090622D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POS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2" o:spid="_x0000_s1045" type="#_x0000_t32" style="position:absolute;left:35919;top:38861;width:0;height:62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  <v:shape id="AutoShape 93" o:spid="_x0000_s1046" type="#_x0000_t32" style="position:absolute;left:34823;top:30708;width:2667;height:4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AutoShape 98" o:spid="_x0000_s1047" type="#_x0000_t32" style="position:absolute;left:24082;top:17449;width:7255;height:8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<v:stroke endarrow="block"/>
                </v:shape>
                <v:shape id="Text Box 108" o:spid="_x0000_s1048" type="#_x0000_t202" style="position:absolute;left:64998;top:25753;width:13721;height:6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7YmxgAAANsAAAAPAAAAZHJzL2Rvd25yZXYueG1sRI9Pa8JA&#10;FMTvhX6H5RV6q7v+aZHoKm3BKgWhiR48PrPPJJh9m2Y3Gr99t1DocZiZ3zDzZW9rcaHWV441DAcK&#10;BHHuTMWFhv1u9TQF4QOywdoxabiRh+Xi/m6OiXFXTumShUJECPsENZQhNImUPi/Joh+4hjh6J9da&#10;DFG2hTQtXiPc1nKk1Iu0WHFcKLGh95Lyc9ZZDW/r7eTzQ6Vn1X112fehGbtjylo/PvSvMxCB+vAf&#10;/mtvjIbnEfx+iT9ALn4AAAD//wMAUEsBAi0AFAAGAAgAAAAhANvh9svuAAAAhQEAABMAAAAAAAAA&#10;AAAAAAAAAAAAAFtDb250ZW50X1R5cGVzXS54bWxQSwECLQAUAAYACAAAACEAWvQsW78AAAAVAQAA&#10;CwAAAAAAAAAAAAAAAAAfAQAAX3JlbHMvLnJlbHNQSwECLQAUAAYACAAAACEA30u2JsYAAADbAAAA&#10;DwAAAAAAAAAAAAAAAAAHAgAAZHJzL2Rvd25yZXYueG1sUEsFBgAAAAADAAMAtwAAAPoCAAAAAA==&#10;" fillcolor="#d2f99f">
                  <v:textbox>
                    <w:txbxContent>
                      <w:p w14:paraId="7E3B40DD" w14:textId="6E1A06DA" w:rsidR="00B65228" w:rsidRPr="007A631C" w:rsidRDefault="00B65228" w:rsidP="0090622D">
                        <w:pPr>
                          <w:rPr>
                            <w:lang w:val="nb-NO"/>
                          </w:rPr>
                        </w:pPr>
                        <w:r w:rsidRPr="007A631C">
                          <w:rPr>
                            <w:lang w:val="nb-NO"/>
                          </w:rPr>
                          <w:t xml:space="preserve">ESBL </w:t>
                        </w:r>
                        <w:r w:rsidR="0042225B">
                          <w:rPr>
                            <w:lang w:val="nb-NO"/>
                          </w:rPr>
                          <w:t>FT v IK</w:t>
                        </w:r>
                      </w:p>
                    </w:txbxContent>
                  </v:textbox>
                </v:shape>
                <v:shape id="Text Box 111" o:spid="_x0000_s1049" type="#_x0000_t202" style="position:absolute;left:68967;top:36700;width:5707;height: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5SxQAAANsAAAAPAAAAZHJzL2Rvd25yZXYueG1sRI9Ba8JA&#10;FITvhf6H5RW86a61FkldpS3YloLQRA8eX7PPJJh9G7Mbjf/eLQg9DjPzDTNf9rYWJ2p95VjDeKRA&#10;EOfOVFxo2G5WwxkIH5AN1o5Jw4U8LBf3d3NMjDtzSqcsFCJC2CeooQyhSaT0eUkW/cg1xNHbu9Zi&#10;iLItpGnxHOG2lo9KPUuLFceFEht6Lyk/ZJ3V8Pa5fvr+UOlBdT9ddtw1E/ebstaDh/71BUSgPvyH&#10;b+0vo2E6hb8v8QfIxRUAAP//AwBQSwECLQAUAAYACAAAACEA2+H2y+4AAACFAQAAEwAAAAAAAAAA&#10;AAAAAAAAAAAAW0NvbnRlbnRfVHlwZXNdLnhtbFBLAQItABQABgAIAAAAIQBa9CxbvwAAABUBAAAL&#10;AAAAAAAAAAAAAAAAAB8BAABfcmVscy8ucmVsc1BLAQItABQABgAIAAAAIQBQoi5SxQAAANsAAAAP&#10;AAAAAAAAAAAAAAAAAAcCAABkcnMvZG93bnJldi54bWxQSwUGAAAAAAMAAwC3AAAA+QIAAAAA&#10;" fillcolor="#d2f99f">
                  <v:textbox>
                    <w:txbxContent>
                      <w:p w14:paraId="7E3B40DF" w14:textId="77777777" w:rsidR="00B65228" w:rsidRDefault="00B65228" w:rsidP="0090622D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POS</w:t>
                        </w:r>
                      </w:p>
                    </w:txbxContent>
                  </v:textbox>
                </v:shape>
                <v:shape id="AutoShape 112" o:spid="_x0000_s1050" type="#_x0000_t32" style="position:absolute;left:71820;top:32566;width:39;height:41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R0wQAAANsAAAAPAAAAZHJzL2Rvd25yZXYueG1sRI9Pi8Iw&#10;FMTvwn6H8Bb2pukKilSjqLAgexH/gB4fzbMNNi+liU399kZY2OMwM79hFqve1qKj1hvHCr5HGQji&#10;wmnDpYLz6Wc4A+EDssbaMSl4kofV8mOwwFy7yAfqjqEUCcI+RwVVCE0upS8qsuhHriFO3s21FkOS&#10;bSl1izHBbS3HWTaVFg2nhQob2lZU3I8Pq8DEvema3TZufi9XryOZ58QZpb4++/UcRKA+/If/2jut&#10;YDKF95f0A+TyBQAA//8DAFBLAQItABQABgAIAAAAIQDb4fbL7gAAAIUBAAATAAAAAAAAAAAAAAAA&#10;AAAAAABbQ29udGVudF9UeXBlc10ueG1sUEsBAi0AFAAGAAgAAAAhAFr0LFu/AAAAFQEAAAsAAAAA&#10;AAAAAAAAAAAAHwEAAF9yZWxzLy5yZWxzUEsBAi0AFAAGAAgAAAAhAMG1lHTBAAAA2wAAAA8AAAAA&#10;AAAAAAAAAAAABwIAAGRycy9kb3ducmV2LnhtbFBLBQYAAAAAAwADALcAAAD1AgAAAAA=&#10;">
                  <v:stroke endarrow="block"/>
                </v:shape>
                <v:shape id="Text Box 113" o:spid="_x0000_s1051" type="#_x0000_t202" style="position:absolute;left:65155;top:45483;width:14112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mgwwAAANsAAAAPAAAAZHJzL2Rvd25yZXYueG1sRI9Bi8Iw&#10;FITvC/6H8ARva6roKtUosiDuIghWDx4fzbMtNi+1ybb13xtB2OMwM98wy3VnStFQ7QrLCkbDCARx&#10;anXBmYLzafs5B+E8ssbSMil4kIP1qvexxFjblo/UJD4TAcIuRgW591UspUtzMuiGtiIO3tXWBn2Q&#10;dSZ1jW2Am1KOo+hLGiw4LORY0XdO6S35Mwr23bjaPn4bvSva1B3k+bK780SpQb/bLEB46vx/+N3+&#10;0QqmM3h9CT9Arp4AAAD//wMAUEsBAi0AFAAGAAgAAAAhANvh9svuAAAAhQEAABMAAAAAAAAAAAAA&#10;AAAAAAAAAFtDb250ZW50X1R5cGVzXS54bWxQSwECLQAUAAYACAAAACEAWvQsW78AAAAVAQAACwAA&#10;AAAAAAAAAAAAAAAfAQAAX3JlbHMvLnJlbHNQSwECLQAUAAYACAAAACEAq605oMMAAADbAAAADwAA&#10;AAAAAAAAAAAAAAAHAgAAZHJzL2Rvd25yZXYueG1sUEsFBgAAAAADAAMAtwAAAPcCAAAAAA==&#10;" fillcolor="#d7fbfd">
                  <v:textbox>
                    <w:txbxContent>
                      <w:p w14:paraId="7E3B40E0" w14:textId="4BCA9DEA" w:rsidR="00B65228" w:rsidRDefault="00B65228" w:rsidP="0090622D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ESBL</w:t>
                        </w:r>
                        <w:r w:rsidR="001007C1" w:rsidRPr="001007C1">
                          <w:rPr>
                            <w:b/>
                            <w:vertAlign w:val="subscript"/>
                            <w:lang w:val="nb-NO"/>
                          </w:rPr>
                          <w:t>A</w:t>
                        </w:r>
                        <w:r>
                          <w:rPr>
                            <w:lang w:val="nb-NO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052" type="#_x0000_t32" style="position:absolute;left:71820;top:40933;width:391;height:4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2/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LcdXb/BAAAA2wAAAA8AAAAA&#10;AAAAAAAAAAAABwIAAGRycy9kb3ducmV2LnhtbFBLBQYAAAAAAwADALcAAAD1AgAAAAA=&#10;">
                  <v:stroke endarrow="block"/>
                </v:shape>
                <v:line id="Line 33" o:spid="_x0000_s1053" style="position:absolute;flip:x;visibility:visible;mso-wrap-style:square" from="14401,4190" to="20673,10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zHxgAAANsAAAAPAAAAZHJzL2Rvd25yZXYueG1sRI9Ba8JA&#10;FITvgv9heUJvurFYlegmtIXSHtqD1kO9PbPPJJp9G7JrjP76riB4HGbmG2aZdqYSLTWutKxgPIpA&#10;EGdWl5wr2Px+DOcgnEfWWFkmBRdykCb93hJjbc+8onbtcxEg7GJUUHhfx1K6rCCDbmRr4uDtbWPQ&#10;B9nkUjd4DnBTyecomkqDJYeFAmt6Lyg7rk9GwWk2mx/K3c/fddNuJ9+fZju5vNVKPQ261wUIT51/&#10;hO/tL61g+gK3L+EHyOQfAAD//wMAUEsBAi0AFAAGAAgAAAAhANvh9svuAAAAhQEAABMAAAAAAAAA&#10;AAAAAAAAAAAAAFtDb250ZW50X1R5cGVzXS54bWxQSwECLQAUAAYACAAAACEAWvQsW78AAAAVAQAA&#10;CwAAAAAAAAAAAAAAAAAfAQAAX3JlbHMvLnJlbHNQSwECLQAUAAYACAAAACEAwCoMx8YAAADbAAAA&#10;DwAAAAAAAAAAAAAAAAAHAgAAZHJzL2Rvd25yZXYueG1sUEsFBgAAAAADAAMAtwAAAPoCAAAAAA==&#10;" strokecolor="black [3040]">
                  <v:stroke endarrow="block"/>
                </v:line>
                <v:shape id="Text Box 14" o:spid="_x0000_s1054" type="#_x0000_t202" style="position:absolute;left:3133;top:10296;width:13481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SwxQAAANsAAAAPAAAAZHJzL2Rvd25yZXYueG1sRI9Ba8JA&#10;FITvQv/D8gq96SZWRKKrhEIlhx6qDaW9PbLPJG327ZLdmvTfu4LgcZiZb5jNbjSdOFPvW8sK0lkC&#10;griyuuVaQfnxOl2B8AFZY2eZFPyTh932YbLBTNuBD3Q+hlpECPsMFTQhuExKXzVk0M+sI47eyfYG&#10;Q5R9LXWPQ4SbTs6TZCkNthwXGnT00lD1e/wzCn7MmA7F81fpum///rl/W6W5q5R6ehzzNYhAY7iH&#10;b+1CK1ikcP0Sf4DcXgAAAP//AwBQSwECLQAUAAYACAAAACEA2+H2y+4AAACFAQAAEwAAAAAAAAAA&#10;AAAAAAAAAAAAW0NvbnRlbnRfVHlwZXNdLnhtbFBLAQItABQABgAIAAAAIQBa9CxbvwAAABUBAAAL&#10;AAAAAAAAAAAAAAAAAB8BAABfcmVscy8ucmVsc1BLAQItABQABgAIAAAAIQBPSQSwxQAAANsAAAAP&#10;AAAAAAAAAAAAAAAAAAcCAABkcnMvZG93bnJldi54bWxQSwUGAAAAAAMAAwC3AAAA+QIAAAAA&#10;" fillcolor="#f7f9a1">
                  <v:textbox>
                    <w:txbxContent>
                      <w:p w14:paraId="486BCF29" w14:textId="77777777" w:rsidR="00025EAD" w:rsidRDefault="00025EAD" w:rsidP="00025EAD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E. coli</w:t>
                        </w:r>
                      </w:p>
                      <w:p w14:paraId="6AF737CD" w14:textId="77777777" w:rsidR="00025EAD" w:rsidRDefault="00025EAD" w:rsidP="00025EAD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K. pneumoniae</w:t>
                        </w:r>
                      </w:p>
                    </w:txbxContent>
                  </v:textbox>
                </v:shape>
                <v:line id="Line 33" o:spid="_x0000_s1055" style="position:absolute;flip:x;visibility:visible;mso-wrap-style:square" from="9467,16764" to="9715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85xAAAANsAAAAPAAAAZHJzL2Rvd25yZXYueG1sRE89b8Iw&#10;EN2R+h+sq9SNOFQRoBAH0UpVO7RDKQPZjvhIAvE5ik0I/Pp6qNTx6X1n69G0YqDeNZYVzKIYBHFp&#10;dcOVgt3P23QJwnlkja1lUnAjB+v8YZJhqu2Vv2nY+kqEEHYpKqi971IpXVmTQRfZjjhwR9sb9AH2&#10;ldQ9XkO4aeVzHM+lwYZDQ40dvdZUnrcXo+CyWCxPzeFrf98NRfL5bork9tIp9fQ4blYgPI3+X/zn&#10;/tAKkjA2fAk/QOa/AAAA//8DAFBLAQItABQABgAIAAAAIQDb4fbL7gAAAIUBAAATAAAAAAAAAAAA&#10;AAAAAAAAAABbQ29udGVudF9UeXBlc10ueG1sUEsBAi0AFAAGAAgAAAAhAFr0LFu/AAAAFQEAAAsA&#10;AAAAAAAAAAAAAAAAHwEAAF9yZWxzLy5yZWxzUEsBAi0AFAAGAAgAAAAhAGWe/znEAAAA2wAAAA8A&#10;AAAAAAAAAAAAAAAABwIAAGRycy9kb3ducmV2LnhtbFBLBQYAAAAAAwADALcAAAD4AgAAAAA=&#10;" strokecolor="black [3040]">
                  <v:stroke endarrow="block"/>
                </v:line>
                <v:shape id="Text Box 19" o:spid="_x0000_s1056" type="#_x0000_t202" style="position:absolute;left:961;top:25753;width:16587;height:3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0txwgAAANsAAAAPAAAAZHJzL2Rvd25yZXYueG1sRE/Pa8Iw&#10;FL4L+x/CG+y2JpsioxplG8yJINjOg8dn89YWm5euSbX+9+Yw8Pjx/Z4vB9uIM3W+dqzhJVEgiAtn&#10;ai417H++nt9A+IBssHFMGq7kYbl4GM0xNe7CGZ3zUIoYwj5FDVUIbSqlLyqy6BPXEkfu13UWQ4Rd&#10;KU2HlxhuG/mq1FRarDk2VNjSZ0XFKe+tho/v7WSzUtlJ9bs+/zu0Y3fMWOunx+F9BiLQEO7if/fa&#10;aJjGsfFL/AFycQMAAP//AwBQSwECLQAUAAYACAAAACEA2+H2y+4AAACFAQAAEwAAAAAAAAAAAAAA&#10;AAAAAAAAW0NvbnRlbnRfVHlwZXNdLnhtbFBLAQItABQABgAIAAAAIQBa9CxbvwAAABUBAAALAAAA&#10;AAAAAAAAAAAAAB8BAABfcmVscy8ucmVsc1BLAQItABQABgAIAAAAIQBwz0txwgAAANsAAAAPAAAA&#10;AAAAAAAAAAAAAAcCAABkcnMvZG93bnJldi54bWxQSwUGAAAAAAMAAwC3AAAA9gIAAAAA&#10;" fillcolor="#d2f99f">
                  <v:textbox>
                    <w:txbxContent>
                      <w:p w14:paraId="7661F60A" w14:textId="058F230E" w:rsidR="00C93E59" w:rsidRPr="00C93E59" w:rsidRDefault="00C93E59" w:rsidP="00C93E59">
                        <w:pPr>
                          <w:rPr>
                            <w:lang w:val="nb-NO"/>
                          </w:rPr>
                        </w:pPr>
                        <w:r w:rsidRPr="00C93E59">
                          <w:rPr>
                            <w:lang w:val="nb-NO"/>
                          </w:rPr>
                          <w:t>VITEK ES</w:t>
                        </w:r>
                        <w:r>
                          <w:rPr>
                            <w:lang w:val="nb-NO"/>
                          </w:rPr>
                          <w:t xml:space="preserve">BL </w:t>
                        </w:r>
                        <w:r w:rsidR="009E2BFE">
                          <w:rPr>
                            <w:lang w:val="nb-NO"/>
                          </w:rPr>
                          <w:t>pos</w:t>
                        </w:r>
                      </w:p>
                    </w:txbxContent>
                  </v:textbox>
                </v:shape>
                <v:shape id="Text Box 87" o:spid="_x0000_s1057" type="#_x0000_t202" style="position:absolute;left:3266;top:32004;width:5265;height:2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QxxQAAANsAAAAPAAAAZHJzL2Rvd25yZXYueG1sRI9Ba8JA&#10;FITvhf6H5Qm91V1taSW6Si20FUFoogePz+wzCWbfptmNxn/vFgo9DjPzDTNb9LYWZ2p95VjDaKhA&#10;EOfOVFxo2G0/HicgfEA2WDsmDVfysJjf380wMe7CKZ2zUIgIYZ+ghjKEJpHS5yVZ9EPXEEfv6FqL&#10;Icq2kKbFS4TbWo6VepEWK44LJTb0XlJ+yjqrYfm1eV5/qvSkuu8u+9k3T+6QstYPg/5tCiJQH/7D&#10;f+2V0fA6gt8v8QfI+Q0AAP//AwBQSwECLQAUAAYACAAAACEA2+H2y+4AAACFAQAAEwAAAAAAAAAA&#10;AAAAAAAAAAAAW0NvbnRlbnRfVHlwZXNdLnhtbFBLAQItABQABgAIAAAAIQBa9CxbvwAAABUBAAAL&#10;AAAAAAAAAAAAAAAAAB8BAABfcmVscy8ucmVsc1BLAQItABQABgAIAAAAIQBkLHQxxQAAANsAAAAP&#10;AAAAAAAAAAAAAAAAAAcCAABkcnMvZG93bnJldi54bWxQSwUGAAAAAAMAAwC3AAAA+QIAAAAA&#10;" fillcolor="#d2f99f">
                  <v:textbox>
                    <w:txbxContent>
                      <w:p w14:paraId="0BE05C17" w14:textId="12B29DD8" w:rsidR="005A0EF4" w:rsidRPr="005A0EF4" w:rsidRDefault="005A0EF4" w:rsidP="005A0EF4">
                        <w:pPr>
                          <w:rPr>
                            <w:lang w:val="et-EE"/>
                          </w:rPr>
                        </w:pPr>
                        <w:r>
                          <w:rPr>
                            <w:lang w:val="et-EE"/>
                          </w:rPr>
                          <w:t>JAH</w:t>
                        </w:r>
                      </w:p>
                    </w:txbxContent>
                  </v:textbox>
                </v:shape>
                <v:shape id="Text Box 87" o:spid="_x0000_s1058" type="#_x0000_t202" style="position:absolute;left:10829;top:31628;width:5264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upGxgAAANsAAAAPAAAAZHJzL2Rvd25yZXYueG1sRI9Pa8JA&#10;FMTvhX6H5RV6q7v+oZXoKm3BKgWhiR48PrPPJJh9m2Y3Gr99t1DocZiZ3zDzZW9rcaHWV441DAcK&#10;BHHuTMWFhv1u9TQF4QOywdoxabiRh+Xi/m6OiXFXTumShUJECPsENZQhNImUPi/Joh+4hjh6J9da&#10;DFG2hTQtXiPc1nKk1LO0WHFcKLGh95Lyc9ZZDW/r7eTzQ6Vn1X112fehGbtjylo/PvSvMxCB+vAf&#10;/mtvjIaXEfx+iT9ALn4AAAD//wMAUEsBAi0AFAAGAAgAAAAhANvh9svuAAAAhQEAABMAAAAAAAAA&#10;AAAAAAAAAAAAAFtDb250ZW50X1R5cGVzXS54bWxQSwECLQAUAAYACAAAACEAWvQsW78AAAAVAQAA&#10;CwAAAAAAAAAAAAAAAAAfAQAAX3JlbHMvLnJlbHNQSwECLQAUAAYACAAAACEAlP7qRsYAAADbAAAA&#10;DwAAAAAAAAAAAAAAAAAHAgAAZHJzL2Rvd25yZXYueG1sUEsFBgAAAAADAAMAtwAAAPoCAAAAAA==&#10;" fillcolor="#d2f99f">
                  <v:textbox>
                    <w:txbxContent>
                      <w:p w14:paraId="4AC07270" w14:textId="095514ED" w:rsidR="005A0EF4" w:rsidRPr="005A0EF4" w:rsidRDefault="005A0EF4" w:rsidP="005A0EF4">
                        <w:pPr>
                          <w:rPr>
                            <w:lang w:val="et-EE"/>
                          </w:rPr>
                        </w:pPr>
                        <w:r>
                          <w:rPr>
                            <w:lang w:val="et-EE"/>
                          </w:rPr>
                          <w:t>EI</w:t>
                        </w:r>
                      </w:p>
                    </w:txbxContent>
                  </v:textbox>
                </v:shape>
                <v:line id="Line 33" o:spid="_x0000_s1059" style="position:absolute;flip:y;visibility:visible;mso-wrap-style:square" from="16764,28956" to="21336,3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f1xwAAANsAAAAPAAAAZHJzL2Rvd25yZXYueG1sRI9Ba8JA&#10;FITvBf/D8oTe6qatGInZiC2U9qCHqod6e80+k9Ts25BdY/TXu0LB4zAz3zDpvDe16Kh1lWUFz6MI&#10;BHFudcWFgu3m42kKwnlkjbVlUnAmB/Ns8JBiou2Jv6lb+0IECLsEFZTeN4mULi/JoBvZhjh4e9sa&#10;9EG2hdQtngLc1PIliibSYMVhocSG3kvKD+ujUXCM4+lf9bv6uWy73Xj5aXbj81uj1OOwX8xAeOr9&#10;Pfzf/tIK4le4fQk/QGZXAAAA//8DAFBLAQItABQABgAIAAAAIQDb4fbL7gAAAIUBAAATAAAAAAAA&#10;AAAAAAAAAAAAAABbQ29udGVudF9UeXBlc10ueG1sUEsBAi0AFAAGAAgAAAAhAFr0LFu/AAAAFQEA&#10;AAsAAAAAAAAAAAAAAAAAHwEAAF9yZWxzLy5yZWxzUEsBAi0AFAAGAAgAAAAhAKVWp/XHAAAA2wAA&#10;AA8AAAAAAAAAAAAAAAAABwIAAGRycy9kb3ducmV2LnhtbFBLBQYAAAAAAwADALcAAAD7AgAAAAA=&#10;" strokecolor="black [3040]">
                  <v:stroke endarrow="block"/>
                </v:line>
                <v:line id="Line 33" o:spid="_x0000_s1060" style="position:absolute;visibility:visible;mso-wrap-style:square" from="9254,29363" to="14554,3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jaxAAAANsAAAAPAAAAZHJzL2Rvd25yZXYueG1sRI/dSsNA&#10;FITvBd9hOYJ3dmORWNJuSxEEERSa9gFOs6dJ2uzZkD3Nj0/vCgUvh5n5hlltRteonrpQezbwPEtA&#10;ERfe1lwaOOzfnxaggiBbbDyTgYkCbNb3dyvMrB94R30upYoQDhkaqETaTOtQVOQwzHxLHL2T7xxK&#10;lF2pbYdDhLtGz5Mk1Q5rjgsVtvRWUXHJr85AfZqm+TX/SoWHVprv47lPP3+MeXwYt0tQQqP8h2/t&#10;D2vg9QX+vsQfoNe/AAAA//8DAFBLAQItABQABgAIAAAAIQDb4fbL7gAAAIUBAAATAAAAAAAAAAAA&#10;AAAAAAAAAABbQ29udGVudF9UeXBlc10ueG1sUEsBAi0AFAAGAAgAAAAhAFr0LFu/AAAAFQEAAAsA&#10;AAAAAAAAAAAAAAAAHwEAAF9yZWxzLy5yZWxzUEsBAi0AFAAGAAgAAAAhALB7CNrEAAAA2wAAAA8A&#10;AAAAAAAAAAAAAAAABwIAAGRycy9kb3ducmV2LnhtbFBLBQYAAAAAAwADALcAAAD4AgAAAAA=&#10;" strokecolor="black [3040]">
                  <v:stroke endarrow="block"/>
                </v:line>
                <v:line id="Line 33" o:spid="_x0000_s1061" style="position:absolute;flip:x;visibility:visible;mso-wrap-style:square" from="5898,29363" to="9254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oaxwAAANsAAAAPAAAAZHJzL2Rvd25yZXYueG1sRI9Ba8JA&#10;FITvQv/D8gq96UaxRmI2UgulPdRDrQe9PbPPJDb7NmTXGPvrXaHQ4zAz3zDpsje16Kh1lWUF41EE&#10;gji3uuJCwfb7bTgH4TyyxtoyKbiSg2X2MEgx0fbCX9RtfCEChF2CCkrvm0RKl5dk0I1sQxy8o20N&#10;+iDbQuoWLwFuajmJopk0WHFYKLGh15Lyn83ZKDjH8fxUHda73223n36+m/30umqUenrsXxYgPPX+&#10;P/zX/tAK4me4fwk/QGY3AAAA//8DAFBLAQItABQABgAIAAAAIQDb4fbL7gAAAIUBAAATAAAAAAAA&#10;AAAAAAAAAAAAAABbQ29udGVudF9UeXBlc10ueG1sUEsBAi0AFAAGAAgAAAAhAFr0LFu/AAAAFQEA&#10;AAsAAAAAAAAAAAAAAAAAHwEAAF9yZWxzLy5yZWxzUEsBAi0AFAAGAAgAAAAhAEXzmhrHAAAA2wAA&#10;AA8AAAAAAAAAAAAAAAAABwIAAGRycy9kb3ducmV2LnhtbFBLBQYAAAAAAwADALcAAAD7AgAAAAA=&#10;" strokecolor="black [3040]">
                  <v:stroke endarrow="block"/>
                </v:line>
                <v:shape id="AutoShape 99" o:spid="_x0000_s1062" type="#_x0000_t32" style="position:absolute;left:5638;top:35206;width:0;height:105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A2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I7l/iD5CzGwAAAP//AwBQSwECLQAUAAYACAAAACEA2+H2y+4AAACFAQAAEwAAAAAAAAAA&#10;AAAAAAAAAAAAW0NvbnRlbnRfVHlwZXNdLnhtbFBLAQItABQABgAIAAAAIQBa9CxbvwAAABUBAAAL&#10;AAAAAAAAAAAAAAAAAB8BAABfcmVscy8ucmVsc1BLAQItABQABgAIAAAAIQDiezA2xQAAANsAAAAP&#10;AAAAAAAAAAAAAAAAAAcCAABkcnMvZG93bnJldi54bWxQSwUGAAAAAAMAAwC3AAAA+QIAAAAA&#10;">
                  <v:stroke endarrow="block"/>
                </v:shape>
                <v:shape id="Text Box 71" o:spid="_x0000_s1063" type="#_x0000_t202" style="position:absolute;left:2530;top:46151;width:13132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XAwwAAANsAAAAPAAAAZHJzL2Rvd25yZXYueG1sRI9Pi8Iw&#10;FMTvC36H8ARva6rIKtW0iCAqwoJ/Dh4fzbMtNi/dJtvWb28WFjwOM/MbZpX2phItNa60rGAyjkAQ&#10;Z1aXnCu4XrafCxDOI2usLJOCJzlIk8HHCmNtOz5Re/a5CBB2MSoovK9jKV1WkEE3tjVx8O62MeiD&#10;bHKpG+wC3FRyGkVf0mDJYaHAmjYFZY/zr1Fw7Kf19nlo9a7sMvctr7fdD8+UGg379RKEp96/w//t&#10;vVYwn8Pfl/ADZPICAAD//wMAUEsBAi0AFAAGAAgAAAAhANvh9svuAAAAhQEAABMAAAAAAAAAAAAA&#10;AAAAAAAAAFtDb250ZW50X1R5cGVzXS54bWxQSwECLQAUAAYACAAAACEAWvQsW78AAAAVAQAACwAA&#10;AAAAAAAAAAAAAAAfAQAAX3JlbHMvLnJlbHNQSwECLQAUAAYACAAAACEA4BhlwMMAAADbAAAADwAA&#10;AAAAAAAAAAAAAAAHAgAAZHJzL2Rvd25yZXYueG1sUEsFBgAAAAADAAMAtwAAAPcCAAAAAA==&#10;" fillcolor="#d7fbfd">
                  <v:textbox>
                    <w:txbxContent>
                      <w:p w14:paraId="6A583108" w14:textId="77777777" w:rsidR="00236F9E" w:rsidRDefault="00236F9E" w:rsidP="00236F9E">
                        <w:pPr>
                          <w:rPr>
                            <w:b/>
                            <w:bCs/>
                            <w:lang w:val="nb-NO"/>
                          </w:rPr>
                        </w:pPr>
                        <w:r>
                          <w:rPr>
                            <w:b/>
                            <w:bCs/>
                            <w:lang w:val="nb-NO"/>
                          </w:rPr>
                          <w:t>ESBL</w:t>
                        </w:r>
                        <w:r>
                          <w:rPr>
                            <w:b/>
                            <w:bCs/>
                            <w:position w:val="-6"/>
                            <w:vertAlign w:val="subscript"/>
                            <w:lang w:val="nb-NO"/>
                          </w:rPr>
                          <w:t>A</w:t>
                        </w:r>
                        <w:r>
                          <w:rPr>
                            <w:b/>
                            <w:bCs/>
                            <w:lang w:val="nb-NO"/>
                          </w:rPr>
                          <w:t>/ESBL</w:t>
                        </w:r>
                        <w:r>
                          <w:rPr>
                            <w:b/>
                            <w:bCs/>
                            <w:position w:val="-6"/>
                            <w:vertAlign w:val="subscript"/>
                            <w:lang w:val="nb-NO"/>
                          </w:rPr>
                          <w:t>M</w:t>
                        </w:r>
                        <w:r>
                          <w:rPr>
                            <w:b/>
                            <w:bCs/>
                            <w:lang w:val="nb-NO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7" o:spid="_x0000_s1064" type="#_x0000_t202" style="position:absolute;left:46377;top:37423;width:5264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DoxQAAANoAAAAPAAAAZHJzL2Rvd25yZXYueG1sRI9Ba8JA&#10;FITvQv/D8gq96W5bqRJdpS20SqHQRA8en9lnEsy+TbMbjf++WxA8DjPzDTNf9rYWJ2p95VjD40iB&#10;IM6dqbjQsN18DKcgfEA2WDsmDRfysFzcDeaYGHfmlE5ZKESEsE9QQxlCk0jp85Is+pFriKN3cK3F&#10;EGVbSNPiOcJtLZ+UepEWK44LJTb0XlJ+zDqr4W31Pf76VOlRdT9d9rtrnt0+Za0f7vvXGYhAfbiF&#10;r+210TCB/yvxBsjFHwAAAP//AwBQSwECLQAUAAYACAAAACEA2+H2y+4AAACFAQAAEwAAAAAAAAAA&#10;AAAAAAAAAAAAW0NvbnRlbnRfVHlwZXNdLnhtbFBLAQItABQABgAIAAAAIQBa9CxbvwAAABUBAAAL&#10;AAAAAAAAAAAAAAAAAB8BAABfcmVscy8ucmVsc1BLAQItABQABgAIAAAAIQA4JkDoxQAAANoAAAAP&#10;AAAAAAAAAAAAAAAAAAcCAABkcnMvZG93bnJldi54bWxQSwUGAAAAAAMAAwC3AAAA+QIAAAAA&#10;" fillcolor="#d2f99f">
                  <v:textbox>
                    <w:txbxContent>
                      <w:p w14:paraId="65F4B1CB" w14:textId="77777777" w:rsidR="00D22CD3" w:rsidRDefault="00D22CD3" w:rsidP="00D22CD3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POS</w:t>
                        </w:r>
                      </w:p>
                    </w:txbxContent>
                  </v:textbox>
                </v:shape>
                <v:line id="Line 37" o:spid="_x0000_s1065" style="position:absolute;visibility:visible;mso-wrap-style:square" from="49247,32566" to="49247,3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shape id="Text Box 43" o:spid="_x0000_s1066" type="#_x0000_t202" style="position:absolute;left:45234;top:45589;width:11410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YBdwQAAANoAAAAPAAAAZHJzL2Rvd25yZXYueG1sRI/NqsIw&#10;FIT3F3yHcAR319QicqlGEUFUBMGfhctDc2yLzUltYlvf3gjCXQ4z8w0zW3SmFA3VrrCsYDSMQBCn&#10;VhecKbic179/IJxH1lhaJgUvcrCY935mmGjb8pGak89EgLBLUEHufZVI6dKcDLqhrYiDd7O1QR9k&#10;nUldYxvgppRxFE2kwYLDQo4VrXJK76enUbDv4mr92jV6U7SpO8jLdfPgsVKDfrecgvDU+f/wt73V&#10;CmL4XAk3QM7fAAAA//8DAFBLAQItABQABgAIAAAAIQDb4fbL7gAAAIUBAAATAAAAAAAAAAAAAAAA&#10;AAAAAABbQ29udGVudF9UeXBlc10ueG1sUEsBAi0AFAAGAAgAAAAhAFr0LFu/AAAAFQEAAAsAAAAA&#10;AAAAAAAAAAAAHwEAAF9yZWxzLy5yZWxzUEsBAi0AFAAGAAgAAAAhALpdgF3BAAAA2gAAAA8AAAAA&#10;AAAAAAAAAAAABwIAAGRycy9kb3ducmV2LnhtbFBLBQYAAAAAAwADALcAAAD1AgAAAAA=&#10;" fillcolor="#d7fbfd">
                  <v:textbox>
                    <w:txbxContent>
                      <w:p w14:paraId="6DED17C3" w14:textId="2DDC06CA" w:rsidR="006637B1" w:rsidRDefault="006637B1" w:rsidP="006637B1">
                        <w:pPr>
                          <w:rPr>
                            <w:b/>
                            <w:bCs/>
                            <w:lang w:val="nb-NO"/>
                          </w:rPr>
                        </w:pPr>
                        <w:r>
                          <w:rPr>
                            <w:b/>
                            <w:bCs/>
                            <w:lang w:val="nb-NO"/>
                          </w:rPr>
                          <w:t>ESBL</w:t>
                        </w:r>
                        <w:r>
                          <w:rPr>
                            <w:b/>
                            <w:bCs/>
                            <w:position w:val="-6"/>
                            <w:vertAlign w:val="subscript"/>
                            <w:lang w:val="nb-NO"/>
                          </w:rPr>
                          <w:t>A</w:t>
                        </w:r>
                        <w:r>
                          <w:rPr>
                            <w:b/>
                            <w:bCs/>
                            <w:lang w:val="nb-NO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37" o:spid="_x0000_s1067" style="position:absolute;visibility:visible;mso-wrap-style:square" from="48853,41294" to="48853,4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</w:p>
    <w:p w14:paraId="64EDFA0D" w14:textId="6A6CF715" w:rsidR="00C9120C" w:rsidRDefault="00C9120C">
      <w:bookmarkStart w:id="5" w:name="_Hlk149049699"/>
      <w:r>
        <w:t>*</w:t>
      </w:r>
      <w:r w:rsidR="00B75331">
        <w:tab/>
      </w:r>
      <w:proofErr w:type="spellStart"/>
      <w:proofErr w:type="gramStart"/>
      <w:r>
        <w:t>kui</w:t>
      </w:r>
      <w:proofErr w:type="spellEnd"/>
      <w:proofErr w:type="gramEnd"/>
      <w:r w:rsidR="000907FB">
        <w:t xml:space="preserve"> VITEK ESBL v </w:t>
      </w:r>
      <w:proofErr w:type="spellStart"/>
      <w:r w:rsidR="000907FB">
        <w:t>AmpC</w:t>
      </w:r>
      <w:proofErr w:type="spellEnd"/>
      <w:r w:rsidR="000907FB">
        <w:t xml:space="preserve"> </w:t>
      </w:r>
      <w:proofErr w:type="spellStart"/>
      <w:r w:rsidR="000907FB">
        <w:t>hoiatus</w:t>
      </w:r>
      <w:proofErr w:type="spellEnd"/>
      <w:r w:rsidR="000907FB">
        <w:t xml:space="preserve"> aga </w:t>
      </w:r>
      <w:proofErr w:type="spellStart"/>
      <w:r w:rsidR="006A02D4">
        <w:t>skriiningantibiootikumide</w:t>
      </w:r>
      <w:proofErr w:type="spellEnd"/>
      <w:r w:rsidR="006A02D4">
        <w:t xml:space="preserve"> MIC</w:t>
      </w:r>
      <w:r w:rsidR="00523968">
        <w:t xml:space="preserve">≤1, </w:t>
      </w:r>
      <w:proofErr w:type="spellStart"/>
      <w:r w:rsidR="00523968">
        <w:t>siis</w:t>
      </w:r>
      <w:proofErr w:type="spellEnd"/>
      <w:r w:rsidR="00523968">
        <w:t xml:space="preserve"> </w:t>
      </w:r>
      <w:proofErr w:type="spellStart"/>
      <w:r w:rsidR="00523968">
        <w:t>ignoreerida</w:t>
      </w:r>
      <w:proofErr w:type="spellEnd"/>
      <w:r w:rsidR="00523968">
        <w:t xml:space="preserve"> </w:t>
      </w:r>
      <w:r w:rsidR="009E2BFE">
        <w:t xml:space="preserve">VITEK </w:t>
      </w:r>
      <w:proofErr w:type="spellStart"/>
      <w:r w:rsidR="009E2BFE">
        <w:t>hoiatust</w:t>
      </w:r>
      <w:proofErr w:type="spellEnd"/>
    </w:p>
    <w:p w14:paraId="3ECB93B4" w14:textId="408777F4" w:rsidR="003E4571" w:rsidRDefault="003E4571">
      <w:r>
        <w:t>**</w:t>
      </w:r>
      <w:r w:rsidR="00B75331">
        <w:tab/>
      </w:r>
      <w:proofErr w:type="spellStart"/>
      <w:r w:rsidR="00B75331">
        <w:t>liigi</w:t>
      </w:r>
      <w:proofErr w:type="spellEnd"/>
      <w:r w:rsidR="00B75331">
        <w:t xml:space="preserve"> </w:t>
      </w:r>
      <w:proofErr w:type="spellStart"/>
      <w:r w:rsidR="00B75331">
        <w:t>tasemel</w:t>
      </w:r>
      <w:proofErr w:type="spellEnd"/>
      <w:r w:rsidR="00B75331">
        <w:t xml:space="preserve"> MALDI-</w:t>
      </w:r>
      <w:proofErr w:type="spellStart"/>
      <w:r w:rsidR="00B75331">
        <w:t>TOF’iga</w:t>
      </w:r>
      <w:proofErr w:type="spellEnd"/>
    </w:p>
    <w:p w14:paraId="26DE4840" w14:textId="38232C0B" w:rsidR="00946E0A" w:rsidRPr="007A58A7" w:rsidRDefault="0096425D">
      <w:pPr>
        <w:rPr>
          <w:sz w:val="18"/>
          <w:szCs w:val="18"/>
        </w:rPr>
      </w:pPr>
      <w:r>
        <w:t>***</w:t>
      </w:r>
      <w:r>
        <w:tab/>
      </w:r>
      <w:proofErr w:type="spellStart"/>
      <w:r>
        <w:t>vastata</w:t>
      </w:r>
      <w:proofErr w:type="spellEnd"/>
      <w:r>
        <w:t xml:space="preserve"> </w:t>
      </w:r>
      <w:proofErr w:type="spellStart"/>
      <w:r>
        <w:t>alati</w:t>
      </w:r>
      <w:proofErr w:type="spellEnd"/>
      <w:r>
        <w:t xml:space="preserve"> </w:t>
      </w:r>
      <w:proofErr w:type="spellStart"/>
      <w:r>
        <w:t>resistentsus</w:t>
      </w:r>
      <w:proofErr w:type="spellEnd"/>
      <w:r w:rsidR="003532C1">
        <w:t>/</w:t>
      </w:r>
      <w:proofErr w:type="spellStart"/>
      <w:r w:rsidR="003532C1">
        <w:t>virulentsusmehhanism</w:t>
      </w:r>
      <w:proofErr w:type="spellEnd"/>
      <w:r w:rsidR="003532C1">
        <w:t xml:space="preserve"> </w:t>
      </w:r>
      <w:proofErr w:type="spellStart"/>
      <w:r w:rsidR="003532C1">
        <w:t>vastavast</w:t>
      </w:r>
      <w:proofErr w:type="spellEnd"/>
      <w:r w:rsidR="003532C1">
        <w:t xml:space="preserve"> TEHIK </w:t>
      </w:r>
      <w:proofErr w:type="spellStart"/>
      <w:r w:rsidR="003532C1">
        <w:t>nimistust</w:t>
      </w:r>
      <w:proofErr w:type="spellEnd"/>
      <w:r w:rsidR="003430A6">
        <w:t xml:space="preserve"> </w:t>
      </w:r>
      <w:r w:rsidR="003430A6" w:rsidRPr="007A58A7">
        <w:rPr>
          <w:sz w:val="18"/>
          <w:szCs w:val="18"/>
        </w:rPr>
        <w:t>(</w:t>
      </w:r>
      <w:hyperlink r:id="rId6" w:history="1">
        <w:r w:rsidR="003430A6" w:rsidRPr="007A58A7">
          <w:rPr>
            <w:rStyle w:val="Hyperlink"/>
            <w:sz w:val="18"/>
            <w:szCs w:val="18"/>
          </w:rPr>
          <w:t>https://pub.e-tervis.ee/classifications/Resistentsuse%20ja%20virulentsuse%20mehhanismid</w:t>
        </w:r>
      </w:hyperlink>
      <w:r w:rsidR="003430A6" w:rsidRPr="007A58A7">
        <w:rPr>
          <w:sz w:val="18"/>
          <w:szCs w:val="18"/>
        </w:rPr>
        <w:t xml:space="preserve"> )</w:t>
      </w:r>
    </w:p>
    <w:p w14:paraId="75A6AF70" w14:textId="74DEBE02" w:rsidR="007A58A7" w:rsidRDefault="00FE0DA9">
      <w:r>
        <w:t xml:space="preserve">FT – </w:t>
      </w:r>
      <w:proofErr w:type="spellStart"/>
      <w:r>
        <w:t>fenotüübi</w:t>
      </w:r>
      <w:proofErr w:type="spellEnd"/>
      <w:r>
        <w:t xml:space="preserve"> test; IK – </w:t>
      </w:r>
      <w:r>
        <w:rPr>
          <w:lang w:val="nb-NO"/>
        </w:rPr>
        <w:t>immuunkromatogeen</w:t>
      </w:r>
      <w:r w:rsidR="0042225B">
        <w:rPr>
          <w:lang w:val="nb-NO"/>
        </w:rPr>
        <w:t>ne test</w:t>
      </w:r>
    </w:p>
    <w:p w14:paraId="532E61D7" w14:textId="77777777" w:rsidR="00FE0DA9" w:rsidRDefault="00FE0DA9"/>
    <w:bookmarkEnd w:id="5"/>
    <w:p w14:paraId="2FD6E361" w14:textId="40BE1B2D" w:rsidR="00946E0A" w:rsidRDefault="00946E0A">
      <w:r w:rsidRPr="00B05D3D">
        <w:rPr>
          <w:sz w:val="48"/>
          <w:szCs w:val="48"/>
        </w:rPr>
        <w:lastRenderedPageBreak/>
        <w:t xml:space="preserve">ESBL-A/ESBL-M </w:t>
      </w:r>
      <w:proofErr w:type="spellStart"/>
      <w:r w:rsidRPr="00B05D3D">
        <w:rPr>
          <w:sz w:val="48"/>
          <w:szCs w:val="48"/>
        </w:rPr>
        <w:t>algoritm</w:t>
      </w:r>
      <w:proofErr w:type="spellEnd"/>
      <w:r w:rsidR="00AA654D">
        <w:rPr>
          <w:sz w:val="48"/>
          <w:szCs w:val="48"/>
        </w:rPr>
        <w:t xml:space="preserve"> </w:t>
      </w:r>
      <w:proofErr w:type="spellStart"/>
      <w:r w:rsidR="00AA654D">
        <w:rPr>
          <w:sz w:val="48"/>
          <w:szCs w:val="48"/>
        </w:rPr>
        <w:t>diskdifusioon</w:t>
      </w:r>
      <w:proofErr w:type="spellEnd"/>
      <w:r w:rsidRPr="00B05D3D">
        <w:rPr>
          <w:sz w:val="48"/>
          <w:szCs w:val="48"/>
        </w:rPr>
        <w:t xml:space="preserve"> </w:t>
      </w:r>
    </w:p>
    <w:p w14:paraId="150B2853" w14:textId="77777777" w:rsidR="00BC3728" w:rsidRDefault="00BC3728"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C25D5" wp14:editId="4CE87F9A">
                <wp:simplePos x="0" y="0"/>
                <wp:positionH relativeFrom="leftMargin">
                  <wp:align>right</wp:align>
                </wp:positionH>
                <wp:positionV relativeFrom="paragraph">
                  <wp:posOffset>4323715</wp:posOffset>
                </wp:positionV>
                <wp:extent cx="344170" cy="982345"/>
                <wp:effectExtent l="0" t="0" r="17780" b="27305"/>
                <wp:wrapNone/>
                <wp:docPr id="19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982345"/>
                        </a:xfrm>
                        <a:prstGeom prst="rect">
                          <a:avLst/>
                        </a:prstGeom>
                        <a:solidFill>
                          <a:srgbClr val="D7FBF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46F5" w14:textId="41BB0F20" w:rsidR="00BC3728" w:rsidRDefault="00BC3728" w:rsidP="00BC3728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Vastamine**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25D5" id="_x0000_s1068" type="#_x0000_t202" style="position:absolute;margin-left:-24.1pt;margin-top:340.45pt;width:27.1pt;height:77.35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82HQIAADUEAAAOAAAAZHJzL2Uyb0RvYy54bWysU81u2zAMvg/YOwi6L05cZ02NOEWbLMOA&#10;dhvQ7QFkWbaFyaImKbHz9qNkN83+LsN8IEiT+kh+JNe3Q6fIUVgnQRd0MZtTIjSHSuqmoF+/7N+s&#10;KHGe6Yop0KKgJ+Ho7eb1q3VvcpFCC6oSliCIdnlvCtp6b/IkcbwVHXMzMEKjswbbMY+mbZLKsh7R&#10;O5Wk8/nbpAdbGQtcOId/d6OTbiJ+XQvuP9W1E56ogmJtPkobZRlkslmzvLHMtJJPZbB/qKJjUmPS&#10;M9SOeUYOVv4G1UluwUHtZxy6BOpachF7wG4W81+6eWqZEbEXJMeZM03u/8Hyj8cn89kSP9zDgAOM&#10;TTjzAPybIxq2LdONuLMW+lawChMvAmVJb1w+PQ1Uu9wFkLJ/hAqHzA4eItBQ2y6wgn0SRMcBnM6k&#10;i8ETjj+vsmxxjR6OrptVepUtYwaWPz821vn3AjoSlIJanGkEZ8cH50MxLH8OCbkcKFntpVLRsE25&#10;VZYcGc5/d72/3+8m9J/ClCY9Zl+my7H/v0LM4/cniE56XGQlu4KuzkEsD6y901VcM8+kGnUsWemJ&#10;xsDcyKEfyoHIqqBpGjIEWkuoTkishXFx8dBQCTINlPW4twV13w/MCkrUB43zuVlkWVj0aGTL6xQN&#10;e+kpLz1M8xbwHDwlo7r143EcjJVNi8nGjdBwhzOtZeT7pbCpBdzNOIbpjsLyX9ox6uXaNz8AAAD/&#10;/wMAUEsDBBQABgAIAAAAIQDT24m53QAAAAcBAAAPAAAAZHJzL2Rvd25yZXYueG1sTI/BTsMwEETv&#10;SPyDtUjcqJOURiGNU6FICIkLIvABTrwkaeO1Zbtt6NdjTvQ4mtHMm2q36Jmd0PnJkIB0lQBD6o2a&#10;aBDw9fnyUADzQZKSsyEU8IMedvXtTSVLZc70gac2DCyWkC+lgDEEW3Lu+xG19CtjkaL3bZyWIUo3&#10;cOXkOZbrmWdJknMtJ4oLo7TYjNgf2qMWYPl675bXtyx1rfWX90vTHdJGiPu75XkLLOAS/sPwhx/R&#10;oY5MnTmS8mwWEI8EAXmRPAGL9uYxA9YJKNabHHhd8Wv++hcAAP//AwBQSwECLQAUAAYACAAAACEA&#10;toM4kv4AAADhAQAAEwAAAAAAAAAAAAAAAAAAAAAAW0NvbnRlbnRfVHlwZXNdLnhtbFBLAQItABQA&#10;BgAIAAAAIQA4/SH/1gAAAJQBAAALAAAAAAAAAAAAAAAAAC8BAABfcmVscy8ucmVsc1BLAQItABQA&#10;BgAIAAAAIQAsYf82HQIAADUEAAAOAAAAAAAAAAAAAAAAAC4CAABkcnMvZTJvRG9jLnhtbFBLAQIt&#10;ABQABgAIAAAAIQDT24m53QAAAAcBAAAPAAAAAAAAAAAAAAAAAHcEAABkcnMvZG93bnJldi54bWxQ&#10;SwUGAAAAAAQABADzAAAAgQUAAAAA&#10;" fillcolor="#d7fbfd">
                <v:textbox style="layout-flow:vertical;mso-layout-flow-alt:bottom-to-top">
                  <w:txbxContent>
                    <w:p w14:paraId="0D8446F5" w14:textId="41BB0F20" w:rsidR="00BC3728" w:rsidRDefault="00BC3728" w:rsidP="00BC3728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Vastamine**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F9E77" wp14:editId="7E35C39C">
                <wp:simplePos x="0" y="0"/>
                <wp:positionH relativeFrom="leftMargin">
                  <wp:align>right</wp:align>
                </wp:positionH>
                <wp:positionV relativeFrom="paragraph">
                  <wp:posOffset>2614900</wp:posOffset>
                </wp:positionV>
                <wp:extent cx="344170" cy="1600200"/>
                <wp:effectExtent l="0" t="0" r="17780" b="19050"/>
                <wp:wrapNone/>
                <wp:docPr id="19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600200"/>
                        </a:xfrm>
                        <a:prstGeom prst="rect">
                          <a:avLst/>
                        </a:prstGeom>
                        <a:solidFill>
                          <a:srgbClr val="D2F9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8FF19" w14:textId="77777777" w:rsidR="00BC3728" w:rsidRDefault="00BC3728" w:rsidP="00BC3728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kinnitav test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F9E77" id="_x0000_s1069" type="#_x0000_t202" style="position:absolute;margin-left:-24.1pt;margin-top:205.9pt;width:27.1pt;height:126pt;z-index:2516715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O3HgIAADYEAAAOAAAAZHJzL2Uyb0RvYy54bWysU9tu2zAMfR+wfxD0vthxk7Yx4hRdsgwD&#10;2m1Atw+QZdkWJouapMTO34+S3TS7vQzzAyGa0iF5eLi+GzpFjsI6Cbqg81lKidAcKqmbgn79sn9z&#10;S4nzTFdMgRYFPQlH7zavX617k4sMWlCVsARBtMt7U9DWe5MnieOt6JibgREagzXYjnl0bZNUlvWI&#10;3qkkS9PrpAdbGQtcOId/d2OQbiJ+XQvuP9W1E56ogmJtPlobbRlsslmzvLHMtJJPZbB/qKJjUmPS&#10;M9SOeUYOVv4G1UluwUHtZxy6BOpachF7wG7m6S/dPLXMiNgLkuPMmSb3/2D5x+OT+WyJH97CgAOM&#10;TTjzAPybIxq2LdONuLcW+lawChPPA2VJb1w+PQ1Uu9wFkLJ/hAqHzA4eItBQ2y6wgn0SRMcBnM6k&#10;i8ETjj+vFov5DUY4hubXaYpTjSlY/vzaWOffC+hIOBTU4lAjOjs+OB+qYfnzlZDMgZLVXioVHduU&#10;W2XJkaEAdtl+tdpP6D9dU5r0BV0ts+VIwF8h0vj9CaKTHpWsZFfQ2/Mllgfa3ukq6swzqcYzlqz0&#10;xGOgbiTRD+VAZFXQ7CpkCLyWUJ2QWQujcnHT8BBsFjjrUbgFdd8PzApK1AeNA1rNF4ug9OgsljcZ&#10;OvYyUl5GmOYt4D54Ssbj1o/bcTBWNi0mGyWh4R6HWsvI90thUwsozjiGaZGC+i/9eOtl3Tc/AAAA&#10;//8DAFBLAwQUAAYACAAAACEAzFt46d4AAAAHAQAADwAAAGRycy9kb3ducmV2LnhtbEyPQU+DQBSE&#10;7yb+h80z8WYXaqUtsjRNE42JPSj2ByzwXEjZt8guFP+9z5MeJzOZ+SbbzbYTEw6+daQgXkQgkCpX&#10;t2QUnD6e7jYgfNBU684RKvhGD7v8+irTae0u9I5TEYzgEvKpVtCE0KdS+qpBq/3C9UjsfbrB6sBy&#10;MLIe9IXLbSeXUZRIq1vihUb3eGiwOhejVbA9j2/FfpxeTLX+Oq6f41fTHkqlbm/m/SOIgHP4C8Mv&#10;PqNDzkylG6n2olPAR4KCVRzzAbYfVksQpYIkud+AzDP5nz//AQAA//8DAFBLAQItABQABgAIAAAA&#10;IQC2gziS/gAAAOEBAAATAAAAAAAAAAAAAAAAAAAAAABbQ29udGVudF9UeXBlc10ueG1sUEsBAi0A&#10;FAAGAAgAAAAhADj9If/WAAAAlAEAAAsAAAAAAAAAAAAAAAAALwEAAF9yZWxzLy5yZWxzUEsBAi0A&#10;FAAGAAgAAAAhAM6XQ7ceAgAANgQAAA4AAAAAAAAAAAAAAAAALgIAAGRycy9lMm9Eb2MueG1sUEsB&#10;Ai0AFAAGAAgAAAAhAMxbeOneAAAABwEAAA8AAAAAAAAAAAAAAAAAeAQAAGRycy9kb3ducmV2Lnht&#10;bFBLBQYAAAAABAAEAPMAAACDBQAAAAA=&#10;" fillcolor="#d2f99f">
                <v:textbox style="layout-flow:vertical;mso-layout-flow-alt:bottom-to-top">
                  <w:txbxContent>
                    <w:p w14:paraId="5828FF19" w14:textId="77777777" w:rsidR="00BC3728" w:rsidRDefault="00BC3728" w:rsidP="00BC3728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kinnitav test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83B64" wp14:editId="332C229D">
                <wp:simplePos x="0" y="0"/>
                <wp:positionH relativeFrom="leftMargin">
                  <wp:posOffset>180975</wp:posOffset>
                </wp:positionH>
                <wp:positionV relativeFrom="paragraph">
                  <wp:posOffset>1090295</wp:posOffset>
                </wp:positionV>
                <wp:extent cx="391795" cy="1276350"/>
                <wp:effectExtent l="0" t="0" r="27305" b="19050"/>
                <wp:wrapNone/>
                <wp:docPr id="19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1276350"/>
                        </a:xfrm>
                        <a:prstGeom prst="rect">
                          <a:avLst/>
                        </a:prstGeom>
                        <a:solidFill>
                          <a:srgbClr val="F7F9A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A9B8C" w14:textId="3454E2FC" w:rsidR="00BC3728" w:rsidRDefault="00BC3728" w:rsidP="00BC3728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Samastamine*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83B64" id="_x0000_s1070" type="#_x0000_t202" style="position:absolute;margin-left:14.25pt;margin-top:85.85pt;width:30.8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DcIQIAADYEAAAOAAAAZHJzL2Uyb0RvYy54bWysU9tu2zAMfR+wfxD0vjh2k6Yx4hRZugwD&#10;ugvQ7gNkWbaFyaImKbHz96PkNA0y9GWYHwjRlA7Jw8PV/dApchDWSdAFTSdTSoTmUEndFPTn8+7D&#10;HSXOM10xBVoU9CgcvV+/f7fqTS4yaEFVwhIE0S7vTUFb702eJI63omNuAkZoDNZgO+bRtU1SWdYj&#10;eqeSbDq9TXqwlbHAhXP492EM0nXEr2vB/fe6dsITVVCszUdroy2DTdYrljeWmVbyUxnsH6romNSY&#10;9Az1wDwjeyv/guokt+Cg9hMOXQJ1LbmIPWA36fSqm6eWGRF7QXKcOdPk/h8s/3Z4Mj8s8cNHGHCA&#10;sQlnHoH/ckTDtmW6ERtroW8FqzBxGihLeuPy09NAtctdACn7r1DhkNneQwQaatsFVrBPgug4gOOZ&#10;dDF4wvHnzTJdLOeUcAyl2eL2Zh6nkrD85bWxzn8W0JFwKKjFoUZ0dnh0PlTD8pcrIZkDJaudVCo6&#10;tim3ypIDQwHsFrvlZmzg6prSpC/ocp7NRwLehJjGL3JwBdFJj0pWsivo3fkSywNtn3QVdeaZVOMZ&#10;S1b6xGOgbiTRD+VAZFXQbBYyBF5LqI7IrIVRubhpeAg2WyCbPQq3oO73nllBifqicUDLdDYLSo/O&#10;bL7I0LGXkfIywjRvAffBUzIet37cjr2xsmkx2SgJDRscai0j36+FnVpAccYxnBYpqP/Sj7de1339&#10;BwAA//8DAFBLAwQUAAYACAAAACEAxM1Z2eAAAAAJAQAADwAAAGRycy9kb3ducmV2LnhtbEyPwU7C&#10;QBCG7ya+w2ZMvMmWGi2UbgkhmngysaAJt6U7tIXubNPdQvHpHU96nJkv/3x/thxtK87Y+8aRgukk&#10;AoFUOtNQpWC7eX2YgfBBk9GtI1RwRQ/L/PYm06lxF/rAcxEqwSHkU62gDqFLpfRljVb7ieuQ+HZw&#10;vdWBx76SptcXDretjKPoWVrdEH+odYfrGstTMVgF8+F0ffmWb1/FwRx3n1XZvSPtlLq/G1cLEAHH&#10;8AfDrz6rQ85OezeQ8aJVEM+emOR9Mk1AMDCPYhB7BY9JnIDMM/m/Qf4DAAD//wMAUEsBAi0AFAAG&#10;AAgAAAAhALaDOJL+AAAA4QEAABMAAAAAAAAAAAAAAAAAAAAAAFtDb250ZW50X1R5cGVzXS54bWxQ&#10;SwECLQAUAAYACAAAACEAOP0h/9YAAACUAQAACwAAAAAAAAAAAAAAAAAvAQAAX3JlbHMvLnJlbHNQ&#10;SwECLQAUAAYACAAAACEA2ang3CECAAA2BAAADgAAAAAAAAAAAAAAAAAuAgAAZHJzL2Uyb0RvYy54&#10;bWxQSwECLQAUAAYACAAAACEAxM1Z2eAAAAAJAQAADwAAAAAAAAAAAAAAAAB7BAAAZHJzL2Rvd25y&#10;ZXYueG1sUEsFBgAAAAAEAAQA8wAAAIgFAAAAAA==&#10;" fillcolor="#f7f9a1">
                <v:textbox style="layout-flow:vertical;mso-layout-flow-alt:bottom-to-top">
                  <w:txbxContent>
                    <w:p w14:paraId="335A9B8C" w14:textId="3454E2FC" w:rsidR="00BC3728" w:rsidRDefault="00BC3728" w:rsidP="00BC3728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Samastamine*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2C3B7" wp14:editId="23F2247E">
                <wp:simplePos x="0" y="0"/>
                <wp:positionH relativeFrom="leftMargin">
                  <wp:posOffset>216535</wp:posOffset>
                </wp:positionH>
                <wp:positionV relativeFrom="paragraph">
                  <wp:posOffset>236922</wp:posOffset>
                </wp:positionV>
                <wp:extent cx="371475" cy="714375"/>
                <wp:effectExtent l="0" t="0" r="28575" b="28575"/>
                <wp:wrapNone/>
                <wp:docPr id="1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714375"/>
                        </a:xfrm>
                        <a:prstGeom prst="rect">
                          <a:avLst/>
                        </a:prstGeom>
                        <a:solidFill>
                          <a:srgbClr val="FAC6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1914B" w14:textId="77777777" w:rsidR="00BC3728" w:rsidRDefault="00BC3728" w:rsidP="00BC3728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skriining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C3B7" id="_x0000_s1071" type="#_x0000_t202" style="position:absolute;margin-left:17.05pt;margin-top:18.65pt;width:29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01HAIAADUEAAAOAAAAZHJzL2Uyb0RvYy54bWysU9tu2zAMfR+wfxD0vjhJk6Y14hRZ2gwD&#10;ugvQ7QNkSbaFyaImKbHz96NkN81uL8P8QJAmdUgekuu7vtXkKJ1XYAo6m0wpkYaDUKYu6Ncv+zc3&#10;lPjAjGAajCzoSXp6t3n9at3ZXM6hAS2kIwhifN7ZgjYh2DzLPG9ky/wErDTorMC1LKDp6kw41iF6&#10;q7P5dHqddeCEdcCl9/j3fnDSTcKvKsnDp6ryMhBdUKwtJOmSLKPMNmuW147ZRvGxDPYPVbRMGUx6&#10;hrpngZGDU79BtYo78FCFCYc2g6pSXKYesJvZ9JdunhpmZeoFyfH2TJP/f7D84/HJfnYk9G+hxwGm&#10;Jrx9BP7NEwO7hplabp2DrpFMYOJZpCzrrM/Hp5Fqn/sIUnYfQOCQ2SFAAuor10ZWsE+C6DiA05l0&#10;2QfC8efVarZYLSnh6EL1CvWYgeXPj63z4Z2ElkSloA5nmsDZ8dGHIfQ5JObyoJXYK62T4epypx05&#10;Mpz/fru73j+M6D+FaUO6gt4u58uh/79CTNP3J4hWBVxkrdqC3pyDWB5ZezAirVlgSg86dqfNSGNk&#10;buAw9GVPlCgoloEPIq0liBMS62BYXDw0VKKcr5DMDve2oP77gTlJiX5vcD63s8UiLnoyFsvVHA13&#10;6SkvPczwBvAcAiWDugvDcRysU3WDyYaNMLDFmVYq8f1S2NgC7maa2HhHcfkv7RT1cu2bHwAAAP//&#10;AwBQSwMEFAAGAAgAAAAhAFk5UXPbAAAACAEAAA8AAABkcnMvZG93bnJldi54bWxMj8tOwzAQRfdI&#10;/IM1SOyo04eSNo1TEURZQ+ED3HhIUuJxsJ02/D3Diq5Go3t050yxm2wvzuhD50jBfJaAQKqd6ahR&#10;8PG+f1iDCFGT0b0jVPCDAXbl7U2hc+Mu9IbnQ2wEl1DItYI2xiGXMtQtWh1mbkDi7NN5qyOvvpHG&#10;6wuX214ukiSVVnfEF1o94FOL9ddhtAqev4mGMaWsf3nFPVZVdcp8pdT93fS4BRFxiv8w/OmzOpTs&#10;dHQjmSB6BcvVnEme2RIE55tFCuLI3GqzBlkW8vqB8hcAAP//AwBQSwECLQAUAAYACAAAACEAtoM4&#10;kv4AAADhAQAAEwAAAAAAAAAAAAAAAAAAAAAAW0NvbnRlbnRfVHlwZXNdLnhtbFBLAQItABQABgAI&#10;AAAAIQA4/SH/1gAAAJQBAAALAAAAAAAAAAAAAAAAAC8BAABfcmVscy8ucmVsc1BLAQItABQABgAI&#10;AAAAIQBiEk01HAIAADUEAAAOAAAAAAAAAAAAAAAAAC4CAABkcnMvZTJvRG9jLnhtbFBLAQItABQA&#10;BgAIAAAAIQBZOVFz2wAAAAgBAAAPAAAAAAAAAAAAAAAAAHYEAABkcnMvZG93bnJldi54bWxQSwUG&#10;AAAAAAQABADzAAAAfgUAAAAA&#10;" fillcolor="#fac6fe">
                <v:textbox style="layout-flow:vertical;mso-layout-flow-alt:bottom-to-top">
                  <w:txbxContent>
                    <w:p w14:paraId="0411914B" w14:textId="77777777" w:rsidR="00BC3728" w:rsidRDefault="00BC3728" w:rsidP="00BC3728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skriining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E0A" w:rsidRPr="005E1A7E">
        <w:rPr>
          <w:noProof/>
          <w:color w:val="A6A6A6" w:themeColor="background1" w:themeShade="A6"/>
          <w:lang w:val="et-EE" w:eastAsia="et-EE"/>
        </w:rPr>
        <mc:AlternateContent>
          <mc:Choice Requires="wpc">
            <w:drawing>
              <wp:inline distT="0" distB="0" distL="0" distR="0" wp14:anchorId="01F56C8B" wp14:editId="44DF9087">
                <wp:extent cx="9951720" cy="5162550"/>
                <wp:effectExtent l="0" t="0" r="0" b="0"/>
                <wp:docPr id="194" name="Canvas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48239" y="112395"/>
                            <a:ext cx="5590761" cy="479153"/>
                          </a:xfrm>
                          <a:prstGeom prst="rect">
                            <a:avLst/>
                          </a:prstGeom>
                          <a:solidFill>
                            <a:srgbClr val="FAC6FE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F12C6" w14:textId="77777777" w:rsidR="00946E0A" w:rsidRDefault="00946E0A" w:rsidP="00946E0A">
                              <w:pPr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>ESBL</w:t>
                              </w:r>
                              <w:r>
                                <w:rPr>
                                  <w:vertAlign w:val="subscript"/>
                                  <w:lang w:val="fi-FI"/>
                                </w:rPr>
                                <w:t>A</w:t>
                              </w:r>
                              <w:r>
                                <w:rPr>
                                  <w:lang w:val="fi-FI"/>
                                </w:rPr>
                                <w:t xml:space="preserve"> /ESBL</w:t>
                              </w:r>
                              <w:r w:rsidRPr="002B4476">
                                <w:rPr>
                                  <w:vertAlign w:val="subscript"/>
                                  <w:lang w:val="fi-FI"/>
                                </w:rPr>
                                <w:t>M</w:t>
                              </w:r>
                              <w:r>
                                <w:rPr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7DA032E8" w14:textId="2D300CC5" w:rsidR="00946E0A" w:rsidRPr="002C6276" w:rsidRDefault="00F624B2" w:rsidP="00946E0A">
                              <w:pPr>
                                <w:rPr>
                                  <w:lang w:val="fi-FI"/>
                                </w:rPr>
                              </w:pPr>
                              <w:r w:rsidRPr="00F624B2">
                                <w:rPr>
                                  <w:lang w:val="fi-FI"/>
                                </w:rPr>
                                <w:t>Tsefotaksiim</w:t>
                              </w:r>
                              <w:r>
                                <w:rPr>
                                  <w:lang w:val="fi-FI"/>
                                </w:rPr>
                                <w:t>&lt;</w:t>
                              </w:r>
                              <w:r w:rsidR="00FD6E9D">
                                <w:rPr>
                                  <w:lang w:val="fi-FI"/>
                                </w:rPr>
                                <w:t>21</w:t>
                              </w:r>
                              <w:r w:rsidR="00727EE9">
                                <w:rPr>
                                  <w:lang w:val="fi-FI"/>
                                </w:rPr>
                                <w:t>mm</w:t>
                              </w:r>
                              <w:r w:rsidRPr="00F624B2">
                                <w:rPr>
                                  <w:lang w:val="fi-FI"/>
                                </w:rPr>
                                <w:t xml:space="preserve"> </w:t>
                              </w:r>
                              <w:r w:rsidR="00727EE9">
                                <w:rPr>
                                  <w:lang w:val="fi-FI"/>
                                </w:rPr>
                                <w:t>ja/</w:t>
                              </w:r>
                              <w:r w:rsidR="003004C2">
                                <w:rPr>
                                  <w:lang w:val="fi-FI"/>
                                </w:rPr>
                                <w:t>või</w:t>
                              </w:r>
                              <w:r w:rsidRPr="00F624B2">
                                <w:rPr>
                                  <w:lang w:val="fi-FI"/>
                                </w:rPr>
                                <w:t xml:space="preserve"> Tseftasidiim &lt; </w:t>
                              </w:r>
                              <w:r w:rsidR="00727EE9">
                                <w:rPr>
                                  <w:lang w:val="fi-FI"/>
                                </w:rPr>
                                <w:t>22mm</w:t>
                              </w:r>
                              <w:r w:rsidR="003004C2">
                                <w:rPr>
                                  <w:lang w:val="fi-FI"/>
                                </w:rPr>
                                <w:t xml:space="preserve"> (testida alati mõlemad)</w:t>
                              </w:r>
                            </w:p>
                            <w:p w14:paraId="05CDED97" w14:textId="77777777" w:rsidR="00946E0A" w:rsidRPr="00943A2F" w:rsidRDefault="00946E0A" w:rsidP="00946E0A">
                              <w:pPr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33897" y="942391"/>
                            <a:ext cx="1348708" cy="1143584"/>
                          </a:xfrm>
                          <a:prstGeom prst="rect">
                            <a:avLst/>
                          </a:prstGeom>
                          <a:solidFill>
                            <a:srgbClr val="F7F9A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E478B" w14:textId="77777777" w:rsidR="007B6DF0" w:rsidRDefault="007B6DF0" w:rsidP="007B6DF0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E. coli</w:t>
                              </w:r>
                            </w:p>
                            <w:p w14:paraId="32EB95F5" w14:textId="77777777" w:rsidR="007B6DF0" w:rsidRDefault="007B6DF0" w:rsidP="007B6DF0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K. pneumoniae</w:t>
                              </w:r>
                            </w:p>
                            <w:p w14:paraId="48205E58" w14:textId="15719C0C" w:rsidR="00946E0A" w:rsidRDefault="00946E0A" w:rsidP="00946E0A">
                              <w:pPr>
                                <w:rPr>
                                  <w:i/>
                                  <w:lang w:val="sv-SE"/>
                                </w:rPr>
                              </w:pPr>
                              <w:r>
                                <w:rPr>
                                  <w:i/>
                                  <w:lang w:val="sv-SE"/>
                                </w:rPr>
                                <w:t>P. mirabilis</w:t>
                              </w:r>
                            </w:p>
                            <w:p w14:paraId="1CD0416B" w14:textId="77777777" w:rsidR="00946E0A" w:rsidRPr="00AA6162" w:rsidRDefault="00946E0A" w:rsidP="00946E0A">
                              <w:pPr>
                                <w:rPr>
                                  <w:lang w:val="sv-SE"/>
                                </w:rPr>
                              </w:pPr>
                              <w:r>
                                <w:rPr>
                                  <w:i/>
                                  <w:lang w:val="sv-SE"/>
                                </w:rPr>
                                <w:t xml:space="preserve">Salmonella </w:t>
                              </w:r>
                              <w:r w:rsidRPr="00AA6162">
                                <w:rPr>
                                  <w:lang w:val="sv-SE"/>
                                </w:rPr>
                                <w:t>spp.</w:t>
                              </w:r>
                            </w:p>
                            <w:p w14:paraId="7C6A6B7A" w14:textId="77777777" w:rsidR="00946E0A" w:rsidRDefault="00946E0A" w:rsidP="00946E0A">
                              <w:pPr>
                                <w:rPr>
                                  <w:lang w:val="sv-SE"/>
                                </w:rPr>
                              </w:pPr>
                              <w:r>
                                <w:rPr>
                                  <w:i/>
                                  <w:lang w:val="sv-SE"/>
                                </w:rPr>
                                <w:t xml:space="preserve">Shigella </w:t>
                              </w:r>
                              <w:r w:rsidRPr="00AA6162">
                                <w:rPr>
                                  <w:lang w:val="sv-SE"/>
                                </w:rPr>
                                <w:t>spp.</w:t>
                              </w:r>
                            </w:p>
                            <w:p w14:paraId="1CDEB210" w14:textId="77777777" w:rsidR="00F91A43" w:rsidRDefault="00F91A43" w:rsidP="00F91A43">
                              <w:pPr>
                                <w:rPr>
                                  <w:i/>
                                  <w:lang w:val="sv-SE"/>
                                </w:rPr>
                              </w:pPr>
                              <w:r w:rsidRPr="00AD053E">
                                <w:rPr>
                                  <w:i/>
                                  <w:lang w:val="sv-SE"/>
                                </w:rPr>
                                <w:t>Raoultella</w:t>
                              </w:r>
                              <w:r>
                                <w:rPr>
                                  <w:lang w:val="sv-SE"/>
                                </w:rPr>
                                <w:t xml:space="preserve"> spp</w:t>
                              </w:r>
                            </w:p>
                            <w:p w14:paraId="35FA8C6D" w14:textId="77777777" w:rsidR="00F91A43" w:rsidRDefault="00F91A43" w:rsidP="00946E0A">
                              <w:pPr>
                                <w:rPr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43275" y="876152"/>
                            <a:ext cx="3419475" cy="1379368"/>
                          </a:xfrm>
                          <a:prstGeom prst="rect">
                            <a:avLst/>
                          </a:prstGeom>
                          <a:solidFill>
                            <a:srgbClr val="F7F9A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2824B" w14:textId="77777777" w:rsidR="00946E0A" w:rsidRPr="00F47FBF" w:rsidRDefault="00946E0A" w:rsidP="00946E0A">
                              <w:pPr>
                                <w:rPr>
                                  <w:b/>
                                  <w:bCs/>
                                  <w:iCs/>
                                  <w:lang w:val="de-DE"/>
                                </w:rPr>
                              </w:pPr>
                              <w:r w:rsidRPr="00F47FBF">
                                <w:rPr>
                                  <w:b/>
                                  <w:bCs/>
                                  <w:iCs/>
                                  <w:lang w:val="de-DE"/>
                                </w:rPr>
                                <w:t>Võimalik kromosomaalse K1 hüperproduktsioon</w:t>
                              </w:r>
                            </w:p>
                            <w:p w14:paraId="488D5368" w14:textId="77777777" w:rsidR="00946E0A" w:rsidRDefault="00946E0A" w:rsidP="00946E0A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>
                                <w:rPr>
                                  <w:i/>
                                  <w:lang w:val="de-DE"/>
                                </w:rPr>
                                <w:t>K. oxytoca</w:t>
                              </w:r>
                            </w:p>
                            <w:p w14:paraId="70C5A6A7" w14:textId="77777777" w:rsidR="00946E0A" w:rsidRDefault="00946E0A" w:rsidP="00946E0A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>
                                <w:rPr>
                                  <w:i/>
                                  <w:lang w:val="de-DE"/>
                                </w:rPr>
                                <w:t>P. vulgaris</w:t>
                              </w:r>
                            </w:p>
                            <w:p w14:paraId="699747C1" w14:textId="77777777" w:rsidR="00946E0A" w:rsidRDefault="00946E0A" w:rsidP="00946E0A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>
                                <w:rPr>
                                  <w:i/>
                                  <w:lang w:val="de-DE"/>
                                </w:rPr>
                                <w:t>P. penneri</w:t>
                              </w:r>
                            </w:p>
                            <w:p w14:paraId="6BA8B750" w14:textId="77777777" w:rsidR="00946E0A" w:rsidRDefault="00946E0A" w:rsidP="00946E0A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 w:rsidRPr="00AA07E8">
                                <w:rPr>
                                  <w:i/>
                                  <w:lang w:val="de-DE"/>
                                </w:rPr>
                                <w:t xml:space="preserve">Kluyvera </w:t>
                              </w:r>
                              <w:r w:rsidRPr="00AA6162">
                                <w:rPr>
                                  <w:lang w:val="de-DE"/>
                                </w:rPr>
                                <w:t>spp</w:t>
                              </w:r>
                              <w:r w:rsidRPr="00AA07E8">
                                <w:rPr>
                                  <w:i/>
                                  <w:lang w:val="de-DE"/>
                                </w:rPr>
                                <w:t>.</w:t>
                              </w:r>
                            </w:p>
                            <w:p w14:paraId="428D7019" w14:textId="77777777" w:rsidR="00946E0A" w:rsidRPr="00912CBD" w:rsidRDefault="00946E0A" w:rsidP="00946E0A">
                              <w:pPr>
                                <w:rPr>
                                  <w:i/>
                                  <w:lang w:val="nb-NO"/>
                                </w:rPr>
                              </w:pPr>
                              <w:r w:rsidRPr="00912CBD">
                                <w:rPr>
                                  <w:i/>
                                  <w:lang w:val="nb-NO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lang w:val="nb-NO"/>
                                </w:rPr>
                                <w:t xml:space="preserve">. koseri, C. sedlakii, C. amalonaticus, C. farmeri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64729" y="977945"/>
                            <a:ext cx="2731745" cy="1358515"/>
                          </a:xfrm>
                          <a:prstGeom prst="rect">
                            <a:avLst/>
                          </a:prstGeom>
                          <a:solidFill>
                            <a:srgbClr val="F7F9A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2489F" w14:textId="77777777" w:rsidR="00946E0A" w:rsidRPr="00194CC9" w:rsidRDefault="00946E0A" w:rsidP="00946E0A">
                              <w:pPr>
                                <w:rPr>
                                  <w:b/>
                                  <w:bCs/>
                                  <w:iCs/>
                                  <w:lang w:val="de-DE"/>
                                </w:rPr>
                              </w:pPr>
                              <w:r w:rsidRPr="00194CC9">
                                <w:rPr>
                                  <w:b/>
                                  <w:bCs/>
                                  <w:iCs/>
                                  <w:lang w:val="de-DE"/>
                                </w:rPr>
                                <w:t>Indutseeritav kromosomaalne AmpC</w:t>
                              </w:r>
                            </w:p>
                            <w:p w14:paraId="2378D7ED" w14:textId="77777777" w:rsidR="00946E0A" w:rsidRDefault="00946E0A" w:rsidP="00946E0A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 w:rsidRPr="00213EA5">
                                <w:rPr>
                                  <w:i/>
                                  <w:lang w:val="de-DE"/>
                                </w:rPr>
                                <w:t xml:space="preserve">Enterobacter </w:t>
                              </w:r>
                              <w:r w:rsidRPr="00AA6162">
                                <w:rPr>
                                  <w:lang w:val="de-DE"/>
                                </w:rPr>
                                <w:t>spp.</w:t>
                              </w:r>
                            </w:p>
                            <w:p w14:paraId="6E00629B" w14:textId="77777777" w:rsidR="00946E0A" w:rsidRDefault="00946E0A" w:rsidP="00946E0A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>
                                <w:rPr>
                                  <w:i/>
                                  <w:lang w:val="de-DE"/>
                                </w:rPr>
                                <w:t>C. freundii</w:t>
                              </w:r>
                            </w:p>
                            <w:p w14:paraId="1FD3C767" w14:textId="77777777" w:rsidR="00946E0A" w:rsidRDefault="00946E0A" w:rsidP="00946E0A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>
                                <w:rPr>
                                  <w:i/>
                                  <w:lang w:val="de-DE"/>
                                </w:rPr>
                                <w:t>M. morganii</w:t>
                              </w:r>
                            </w:p>
                            <w:p w14:paraId="1A956DE5" w14:textId="77777777" w:rsidR="00946E0A" w:rsidRDefault="00946E0A" w:rsidP="00946E0A">
                              <w:pPr>
                                <w:rPr>
                                  <w:i/>
                                  <w:color w:val="FFFF99"/>
                                  <w:lang w:val="nb-NO"/>
                                </w:rPr>
                              </w:pPr>
                              <w:r>
                                <w:rPr>
                                  <w:i/>
                                  <w:lang w:val="nb-NO"/>
                                </w:rPr>
                                <w:t>H. alvei</w:t>
                              </w:r>
                            </w:p>
                            <w:p w14:paraId="71A5BBDC" w14:textId="77777777" w:rsidR="00946E0A" w:rsidRPr="00AA6162" w:rsidRDefault="00946E0A" w:rsidP="00946E0A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i/>
                                  <w:lang w:val="nb-NO"/>
                                </w:rPr>
                                <w:t xml:space="preserve">Serratia </w:t>
                              </w:r>
                              <w:r w:rsidRPr="00AA6162">
                                <w:rPr>
                                  <w:lang w:val="nb-NO"/>
                                </w:rPr>
                                <w:t>spp.</w:t>
                              </w:r>
                            </w:p>
                            <w:p w14:paraId="7E24E6AC" w14:textId="77777777" w:rsidR="00946E0A" w:rsidRPr="00AA6162" w:rsidRDefault="00946E0A" w:rsidP="00946E0A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i/>
                                  <w:lang w:val="nb-NO"/>
                                </w:rPr>
                                <w:t xml:space="preserve">Providencia </w:t>
                              </w:r>
                              <w:r w:rsidRPr="00AA6162">
                                <w:rPr>
                                  <w:lang w:val="nb-NO"/>
                                </w:rPr>
                                <w:t>spp.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6" y="2746571"/>
                            <a:ext cx="2019218" cy="451905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24925" w14:textId="174DC73F" w:rsidR="00946E0A" w:rsidRDefault="00946E0A" w:rsidP="00946E0A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 xml:space="preserve">ESBL </w:t>
                              </w:r>
                              <w:r w:rsidR="002D1437">
                                <w:rPr>
                                  <w:lang w:val="nb-NO"/>
                                </w:rPr>
                                <w:t>FT</w:t>
                              </w:r>
                              <w:r w:rsidR="004075B5">
                                <w:rPr>
                                  <w:lang w:val="nb-NO"/>
                                </w:rPr>
                                <w:t xml:space="preserve"> v IK +/-</w:t>
                              </w:r>
                              <w:r>
                                <w:rPr>
                                  <w:lang w:val="nb-NO"/>
                                </w:rPr>
                                <w:t xml:space="preserve"> AmpC </w:t>
                              </w:r>
                              <w:bookmarkStart w:id="6" w:name="_Hlk149123198"/>
                              <w:r w:rsidR="004C63AC">
                                <w:rPr>
                                  <w:lang w:val="nb-NO"/>
                                </w:rPr>
                                <w:t xml:space="preserve">(tsefoksitiin R) </w:t>
                              </w:r>
                              <w:bookmarkEnd w:id="6"/>
                              <w:r w:rsidR="004075B5">
                                <w:rPr>
                                  <w:lang w:val="nb-NO"/>
                                </w:rPr>
                                <w:t>FT</w:t>
                              </w:r>
                              <w:r w:rsidRPr="003E7C9F">
                                <w:rPr>
                                  <w:b/>
                                  <w:lang w:val="nb-N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34"/>
                        <wps:cNvCnPr/>
                        <wps:spPr bwMode="auto">
                          <a:xfrm flipH="1">
                            <a:off x="4698084" y="697560"/>
                            <a:ext cx="1333" cy="174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35"/>
                        <wps:cNvCnPr/>
                        <wps:spPr bwMode="auto">
                          <a:xfrm>
                            <a:off x="6177697" y="697560"/>
                            <a:ext cx="1107023" cy="27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37"/>
                        <wps:cNvCnPr/>
                        <wps:spPr bwMode="auto">
                          <a:xfrm>
                            <a:off x="5002440" y="2295525"/>
                            <a:ext cx="0" cy="48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091731" y="4532533"/>
                            <a:ext cx="1832610" cy="325217"/>
                          </a:xfrm>
                          <a:prstGeom prst="rect">
                            <a:avLst/>
                          </a:prstGeom>
                          <a:solidFill>
                            <a:srgbClr val="D7F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627C4" w14:textId="2B3010AD" w:rsidR="00946E0A" w:rsidRPr="00584496" w:rsidRDefault="00946E0A" w:rsidP="00946E0A">
                              <w:pPr>
                                <w:rPr>
                                  <w:b/>
                                  <w:bCs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ESBL</w:t>
                              </w:r>
                              <w:r>
                                <w:rPr>
                                  <w:b/>
                                  <w:vertAlign w:val="subscript"/>
                                  <w:lang w:val="nb-NO"/>
                                </w:rPr>
                                <w:t>A</w:t>
                              </w:r>
                              <w:r>
                                <w:rPr>
                                  <w:lang w:val="nb-NO"/>
                                </w:rPr>
                                <w:t xml:space="preserve"> või</w:t>
                              </w:r>
                              <w:r w:rsidR="00A90B1B">
                                <w:rPr>
                                  <w:lang w:val="nb-NO"/>
                                </w:rPr>
                                <w:t xml:space="preserve"> </w:t>
                              </w:r>
                              <w:r w:rsidRPr="00584496">
                                <w:rPr>
                                  <w:b/>
                                  <w:bCs/>
                                  <w:lang w:val="nb-NO"/>
                                </w:rPr>
                                <w:t xml:space="preserve"> ESBL</w:t>
                              </w:r>
                              <w:r w:rsidRPr="00584496">
                                <w:rPr>
                                  <w:b/>
                                  <w:bCs/>
                                  <w:vertAlign w:val="subscript"/>
                                  <w:lang w:val="nb-NO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200321" y="2790826"/>
                            <a:ext cx="2714829" cy="495300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08DB4" w14:textId="5D7BB35A" w:rsidR="00946E0A" w:rsidRDefault="00946E0A" w:rsidP="00946E0A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 xml:space="preserve">Tseftasidiim </w:t>
                              </w:r>
                              <w:r w:rsidR="00833769">
                                <w:rPr>
                                  <w:lang w:val="nb-NO"/>
                                </w:rPr>
                                <w:t>&lt;22mm</w:t>
                              </w:r>
                              <w:r>
                                <w:rPr>
                                  <w:lang w:val="nb-NO"/>
                                </w:rPr>
                                <w:t>: testida tseftasidiim ESBL</w:t>
                              </w:r>
                              <w:r w:rsidR="002D1437">
                                <w:rPr>
                                  <w:lang w:val="nb-NO"/>
                                </w:rPr>
                                <w:t xml:space="preserve"> FT v 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57"/>
                        <wps:cNvCnPr/>
                        <wps:spPr bwMode="auto">
                          <a:xfrm>
                            <a:off x="4686553" y="4135516"/>
                            <a:ext cx="56897" cy="397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72"/>
                        <wps:cNvCnPr/>
                        <wps:spPr bwMode="auto">
                          <a:xfrm>
                            <a:off x="7710270" y="2346513"/>
                            <a:ext cx="24030" cy="5671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3"/>
                        <wps:cNvCnPr/>
                        <wps:spPr bwMode="auto">
                          <a:xfrm flipH="1">
                            <a:off x="2665567" y="680705"/>
                            <a:ext cx="1673374" cy="240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166717" y="3772807"/>
                            <a:ext cx="526680" cy="322416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51396" w14:textId="77777777" w:rsidR="00946E0A" w:rsidRDefault="00946E0A" w:rsidP="00946E0A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POS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3477682" y="4095196"/>
                            <a:ext cx="446618" cy="3625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3004792" y="3227260"/>
                            <a:ext cx="386108" cy="535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2227276" y="2085944"/>
                            <a:ext cx="554024" cy="619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050962" y="2913700"/>
                            <a:ext cx="1711348" cy="400050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D6272" w14:textId="51042E77" w:rsidR="00946E0A" w:rsidRPr="007A631C" w:rsidRDefault="00946E0A" w:rsidP="00946E0A">
                              <w:pPr>
                                <w:rPr>
                                  <w:lang w:val="nb-NO"/>
                                </w:rPr>
                              </w:pPr>
                              <w:r w:rsidRPr="007A631C">
                                <w:rPr>
                                  <w:lang w:val="nb-NO"/>
                                </w:rPr>
                                <w:t xml:space="preserve">ESBL </w:t>
                              </w:r>
                              <w:r w:rsidR="000955D7">
                                <w:rPr>
                                  <w:lang w:val="nb-NO"/>
                                </w:rPr>
                                <w:t>FT</w:t>
                              </w:r>
                              <w:r>
                                <w:rPr>
                                  <w:lang w:val="nb-NO"/>
                                </w:rPr>
                                <w:t xml:space="preserve"> </w:t>
                              </w:r>
                              <w:r w:rsidR="00AF785D">
                                <w:rPr>
                                  <w:lang w:val="nb-NO"/>
                                </w:rPr>
                                <w:t xml:space="preserve"> </w:t>
                              </w:r>
                              <w:r w:rsidR="00D046D7">
                                <w:rPr>
                                  <w:lang w:val="nb-NO"/>
                                </w:rPr>
                                <w:t xml:space="preserve">v </w:t>
                              </w:r>
                              <w:r w:rsidR="000955D7">
                                <w:rPr>
                                  <w:lang w:val="nb-NO"/>
                                </w:rPr>
                                <w:t xml:space="preserve"> IK</w:t>
                              </w:r>
                              <w:r w:rsidRPr="007A631C">
                                <w:rPr>
                                  <w:lang w:val="nb-N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315827" y="3625451"/>
                            <a:ext cx="570681" cy="423296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A7AE69" w14:textId="77777777" w:rsidR="00946E0A" w:rsidRDefault="00946E0A" w:rsidP="00946E0A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POS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724775" y="3313750"/>
                            <a:ext cx="127277" cy="311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944207" y="4457700"/>
                            <a:ext cx="1333018" cy="307500"/>
                          </a:xfrm>
                          <a:prstGeom prst="rect">
                            <a:avLst/>
                          </a:prstGeom>
                          <a:solidFill>
                            <a:srgbClr val="D7F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ABFFF" w14:textId="503EE1BE" w:rsidR="00946E0A" w:rsidRDefault="00946E0A" w:rsidP="00946E0A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ESBL</w:t>
                              </w:r>
                              <w:r w:rsidRPr="001007C1">
                                <w:rPr>
                                  <w:b/>
                                  <w:vertAlign w:val="subscript"/>
                                  <w:lang w:val="nb-NO"/>
                                </w:rPr>
                                <w:t>A</w:t>
                              </w:r>
                              <w:r>
                                <w:rPr>
                                  <w:lang w:val="nb-N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553543" y="4015252"/>
                            <a:ext cx="23" cy="442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637700" y="3742375"/>
                            <a:ext cx="526415" cy="350991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63502" w14:textId="77777777" w:rsidR="00946E0A" w:rsidRDefault="00946E0A" w:rsidP="00946E0A">
                              <w:pPr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POS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37"/>
                        <wps:cNvCnPr/>
                        <wps:spPr bwMode="auto">
                          <a:xfrm>
                            <a:off x="4924720" y="3256600"/>
                            <a:ext cx="0" cy="48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4504055"/>
                            <a:ext cx="932330" cy="325120"/>
                          </a:xfrm>
                          <a:prstGeom prst="rect">
                            <a:avLst/>
                          </a:prstGeom>
                          <a:solidFill>
                            <a:srgbClr val="D7F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D1D3C" w14:textId="7E969932" w:rsidR="00730179" w:rsidRDefault="00730179" w:rsidP="00730179">
                              <w:pPr>
                                <w:rPr>
                                  <w:b/>
                                  <w:bCs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nb-NO"/>
                                </w:rPr>
                                <w:t>ESBL</w:t>
                              </w:r>
                              <w:r>
                                <w:rPr>
                                  <w:b/>
                                  <w:bCs/>
                                  <w:position w:val="-6"/>
                                  <w:vertAlign w:val="subscript"/>
                                  <w:lang w:val="nb-NO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  <w:lang w:val="nb-N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F56C8B" id="Canvas 194" o:spid="_x0000_s1072" editas="canvas" style="width:783.6pt;height:406.5pt;mso-position-horizontal-relative:char;mso-position-vertical-relative:line" coordsize="99517,5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ZXsgcAANo+AAAOAAAAZHJzL2Uyb0RvYy54bWzsW11zm0YUfe9M/wPDeyP2iwVN5IxjR21n&#10;0jYzSX8ARshiioACtuz++p7dhRXCVpxEthKPyYOCBF6WvWfvPffcy+s3N+vMuU6qOi3ymUteea6T&#10;5HGxSPPLmfv3p/kvgevUTZQvoqzIk5l7m9Tum5Off3q9KacJLVZFtkgqB4Pk9XRTztxV05TTyaSO&#10;V8k6ql8VZZLj5LKo1lGDr9XlZFFFG4y+zibU8/zJpqgWZVXESV3j13Nz0j3R4y+XSdz8tVzWSeNk&#10;Mxdza/RnpT8v1Ofk5HU0vayicpXG7TSib5jFOkpz3NQOdR41kXNVpXeGWqdxVdTFsnkVF+tJsVym&#10;caKfAU9DvMHTnEX5dVTrh4mxOt0EcfSI415cqnnnxTzNMqzGBKNP1W/q/w3sk6jTWb57kflFX9te&#10;sylhwLq0pqwPm+LHVVQm+snrafzn9YfKSRfAl6Cuk0drAOlTctM4b4sbJ1A2VHfHZR9LXNjc4Gdc&#10;q+1Rl++L+J/ayYuzVZRfJqdVVWxWSbTA/Ij6SzyD/VMzTq0Gudj8USxwm+iqKfRAN8tqrdYAJnPU&#10;6D4PKAtd5xbHBEfCQEnNKsZ5IUJP+sR1YlzAZUgE03eLpt1AZVU3vybF2lEHM7cCVPWNouv3daMm&#10;Fk27S9R96yJLF8pG+kt1eXGWVc51BFjPT8/8+bt29J3LstzZzNxQUGHWYu8Qnv533xDrtMH+zNL1&#10;zA3sRdFUreC7fIFpRtMmSjNzjCkroOglVato1rO5ubjR1qO+uoNa74ticYtFrgqzH+E/cLAqqv9c&#10;Z4O9OHPrf6+iKnGd7PcchgoJ52rz6i9cSIovVf/MRf9MlMcYauY2rmMOzxqz4a/KKr1c4U4GGnlx&#10;CuMuU73Y21m18weWzVyPAGp2B9SEd0t1XFRLxoJQalSHHKjWWySadqgmjAfSg0tXqCaEMxHoicLw&#10;jw9rOQ9PzRYdoP9Hg7XsbDXCesdX87uw1l6y53GP46wZ44xKoWEdwCsjimjP1cGacRJydV7DmsmQ&#10;+TqqvGxY28A6wnoH1sDJgIIQG9iO6q0lSIikhoOEUoZ8wEGoZETixxbWIhBEX/GyYR2O3vpeZu3f&#10;hbVdqqPCmnDpM4npgGNQyX0hBywEmVJISctCuCCh92SwPqfzMJwrxGDT/MjcmulUdstiR27dJowg&#10;s8Zbv0/zxGF9Xn2Wf6jahGR/zucss7T8rcsZ2uyP+2HggfoqiPqhFH4rJHSEgjAGTq/ZBABM9Nn9&#10;XjfDzD6X+tncXKVXB2d0VXHVJm73JHFOc1si622qFMlyliAdm7nrZIFELIG8o47MVrgnzTMsQZ1W&#10;KDxm+gRP0Ddxn2N+kYl7ab1PpIRB9xuWeNKjrW2plMiJ2xXZk/+Mtv0yqWuf3gN207etTbUQkb7W&#10;tsLzqNYRVFyhoVCyCOC6zW6hKmi1JhASyYAB+mjWoST7VQrmHrPCXw45NNf62NFTQ+qFBDRZb3gu&#10;GBVw3DugIAGjyoNraOA8JRqD+735twt553L+dn7eAu+HJhuakI1ko5OdO3Va6b2D1FBYXnZUDs1R&#10;G2HUwJrK0AuM9rr1dVQSCNjwrtrjhYI9FMgOgPWz4dBaFhphfQfWtuiiObQ4JAhzP/AFaiGKOXPC&#10;hDDayRaYwtcCtIIlC6X3kLcd+dVB/Mq3Gq02rbQ74Bv4lZTEoxKRUvErhrydDEIp5R7SVO1xhC9J&#10;8EAgHU17mGmtTqlNa3hNy6++iDrfm/lSH9vXbxOkAMnQgEMTHyUkCVSpDQyDc1SLRiaNfLh8moK4&#10;f1e2M/uqtfTxKuKM+NjUBhlMSgpw7DJpAewElkhTbjz/kxDpZ8M4bNIz1lj6NRblYAyRViV6nUQ6&#10;4TA2qdQ9vsk/Djo89NWftIxlqsc9n/cVDR6MQwkKwHwUUfFCqMy6yLMlKpz7fidCM58K74FKeN1U&#10;kWo/OCvyHL0eRWW6EPa0e4yan2no2icgWM2vBxC7mVry8sQA8Tz09RiAMEolHYrALIBu0FYpBBPk&#10;oeLbCJC26e9RFCYrHPYAYivaRwEIVaDo6lheIEKuPcTWgwjBoUgaquQTtIhpD7M/II4AeUSAqERl&#10;oNWo3QquenTmBBLthb7xJDQkTBotZgsUIonqvGrFGrThGVVpP1JeglijN5Oy1Uid+tRJ3tNMSKxe&#10;e1QRErq6CGibEYAhoVQ/yAik5wddjyxl1FCslw1rW70cYb0DaytUbeM5+q57/lppGk/A+O5VQZDe&#10;Ij2AwKJUSgaPbRxyz2Or0A/kaxmTEOiYaqb7kT2G9scM7Vb5si8JIH72oHI8UcQH6aMQQnQWic71&#10;u6EdnSKeTSM9AOmBhoIDQvuzKS/adsrRB+74QKv19X2g5UFHSWokijcCtXoji6CTethL3TXHAPcc&#10;lHX0esd6i0RJEYOE5jspwRztm8rR6ego8RqJ6abZRkcowRxqiImOyH3Mayb7o+MBPu/ZKMG2qDr6&#10;vL7PC206Y6pYdplab9fm6/v7NxUl7Lo2Q7A29e6YYm1U+P4wz26LE3xsAHvi9zitOGcJ2ndq/+It&#10;J9PhDBK+Jwb1zJBRELTWVVFBAJ/PhrQDXNWzoWdWJXsursq8p1zGOgNrX/ZWb2j3v+u+5e0r6Sf/&#10;AwAA//8DAFBLAwQUAAYACAAAACEAf5rvtdwAAAAGAQAADwAAAGRycy9kb3ducmV2LnhtbEyPUWvC&#10;MBSF3wf+h3CFvYyZ2jEntamI4MvADbv+gNhcm9LmpiRR67837mV7uXA4h3O+m69H07MLOt9aEjCf&#10;JcCQaqtaagRUP7vXJTAfJCnZW0IBN/SwLiZPucyUvdIBL2VoWCwhn0kBOoQh49zXGo30MzsgRe9k&#10;nZEhStdw5eQ1lpuep0my4Ea2FBe0HHCrse7KsxHwvd/uyk/30n2Fwy3ViiqqTp0Qz9NxswIWcAx/&#10;YXjgR3QoItPRnkl51guIj4Tf+/DeFx8psKOA5fwtAV7k/D9+cQcAAP//AwBQSwECLQAUAAYACAAA&#10;ACEAtoM4kv4AAADhAQAAEwAAAAAAAAAAAAAAAAAAAAAAW0NvbnRlbnRfVHlwZXNdLnhtbFBLAQIt&#10;ABQABgAIAAAAIQA4/SH/1gAAAJQBAAALAAAAAAAAAAAAAAAAAC8BAABfcmVscy8ucmVsc1BLAQIt&#10;ABQABgAIAAAAIQDz5wZXsgcAANo+AAAOAAAAAAAAAAAAAAAAAC4CAABkcnMvZTJvRG9jLnhtbFBL&#10;AQItABQABgAIAAAAIQB/mu+13AAAAAYBAAAPAAAAAAAAAAAAAAAAAAwKAABkcnMvZG93bnJldi54&#10;bWxQSwUGAAAAAAQABADzAAAAFQsAAAAA&#10;">
                <v:shape id="_x0000_s1073" type="#_x0000_t75" style="position:absolute;width:99517;height:51625;visibility:visible;mso-wrap-style:square">
                  <v:fill o:detectmouseclick="t"/>
                  <v:path o:connecttype="none"/>
                </v:shape>
                <v:shape id="Text Box 8" o:spid="_x0000_s1074" type="#_x0000_t202" style="position:absolute;left:16482;top:1123;width:55908;height: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T3wgAAANwAAAAPAAAAZHJzL2Rvd25yZXYueG1sRE/NasJA&#10;EL4LfYdlBC/S7BraUqKrFCHYU6CxDzDJjkkwOxuyq0afvlso9DYf3+9sdpPtxZVG3znWsEoUCOLa&#10;mY4bDd/H/PkdhA/IBnvHpOFOHnbbp9kGM+Nu/EXXMjQihrDPUEMbwpBJ6euWLPrEDcSRO7nRYohw&#10;bKQZ8RbDbS9Tpd6kxY5jQ4sD7Vuqz+XFalBVfnjJFRYPm1bHJi2WwcmL1ov59LEGEWgK/+I/96eJ&#10;819T+H0mXiC3PwAAAP//AwBQSwECLQAUAAYACAAAACEA2+H2y+4AAACFAQAAEwAAAAAAAAAAAAAA&#10;AAAAAAAAW0NvbnRlbnRfVHlwZXNdLnhtbFBLAQItABQABgAIAAAAIQBa9CxbvwAAABUBAAALAAAA&#10;AAAAAAAAAAAAAB8BAABfcmVscy8ucmVsc1BLAQItABQABgAIAAAAIQAyPtT3wgAAANwAAAAPAAAA&#10;AAAAAAAAAAAAAAcCAABkcnMvZG93bnJldi54bWxQSwUGAAAAAAMAAwC3AAAA9gIAAAAA&#10;" fillcolor="#fac6fe">
                  <v:textbox>
                    <w:txbxContent>
                      <w:p w14:paraId="7C9F12C6" w14:textId="77777777" w:rsidR="00946E0A" w:rsidRDefault="00946E0A" w:rsidP="00946E0A">
                        <w:pPr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>ESBL</w:t>
                        </w:r>
                        <w:r>
                          <w:rPr>
                            <w:vertAlign w:val="subscript"/>
                            <w:lang w:val="fi-FI"/>
                          </w:rPr>
                          <w:t>A</w:t>
                        </w:r>
                        <w:r>
                          <w:rPr>
                            <w:lang w:val="fi-FI"/>
                          </w:rPr>
                          <w:t xml:space="preserve"> /ESBL</w:t>
                        </w:r>
                        <w:r w:rsidRPr="002B4476">
                          <w:rPr>
                            <w:vertAlign w:val="subscript"/>
                            <w:lang w:val="fi-FI"/>
                          </w:rPr>
                          <w:t>M</w:t>
                        </w:r>
                        <w:r>
                          <w:rPr>
                            <w:lang w:val="fi-FI"/>
                          </w:rPr>
                          <w:t xml:space="preserve"> </w:t>
                        </w:r>
                      </w:p>
                      <w:p w14:paraId="7DA032E8" w14:textId="2D300CC5" w:rsidR="00946E0A" w:rsidRPr="002C6276" w:rsidRDefault="00F624B2" w:rsidP="00946E0A">
                        <w:pPr>
                          <w:rPr>
                            <w:lang w:val="fi-FI"/>
                          </w:rPr>
                        </w:pPr>
                        <w:r w:rsidRPr="00F624B2">
                          <w:rPr>
                            <w:lang w:val="fi-FI"/>
                          </w:rPr>
                          <w:t>Tsefotaksiim</w:t>
                        </w:r>
                        <w:r>
                          <w:rPr>
                            <w:lang w:val="fi-FI"/>
                          </w:rPr>
                          <w:t>&lt;</w:t>
                        </w:r>
                        <w:r w:rsidR="00FD6E9D">
                          <w:rPr>
                            <w:lang w:val="fi-FI"/>
                          </w:rPr>
                          <w:t>21</w:t>
                        </w:r>
                        <w:r w:rsidR="00727EE9">
                          <w:rPr>
                            <w:lang w:val="fi-FI"/>
                          </w:rPr>
                          <w:t>mm</w:t>
                        </w:r>
                        <w:r w:rsidRPr="00F624B2">
                          <w:rPr>
                            <w:lang w:val="fi-FI"/>
                          </w:rPr>
                          <w:t xml:space="preserve"> </w:t>
                        </w:r>
                        <w:r w:rsidR="00727EE9">
                          <w:rPr>
                            <w:lang w:val="fi-FI"/>
                          </w:rPr>
                          <w:t>ja/</w:t>
                        </w:r>
                        <w:r w:rsidR="003004C2">
                          <w:rPr>
                            <w:lang w:val="fi-FI"/>
                          </w:rPr>
                          <w:t>või</w:t>
                        </w:r>
                        <w:r w:rsidRPr="00F624B2">
                          <w:rPr>
                            <w:lang w:val="fi-FI"/>
                          </w:rPr>
                          <w:t xml:space="preserve"> Tseftasidiim &lt; </w:t>
                        </w:r>
                        <w:r w:rsidR="00727EE9">
                          <w:rPr>
                            <w:lang w:val="fi-FI"/>
                          </w:rPr>
                          <w:t>22mm</w:t>
                        </w:r>
                        <w:r w:rsidR="003004C2">
                          <w:rPr>
                            <w:lang w:val="fi-FI"/>
                          </w:rPr>
                          <w:t xml:space="preserve"> (testida alati mõlemad)</w:t>
                        </w:r>
                      </w:p>
                      <w:p w14:paraId="05CDED97" w14:textId="77777777" w:rsidR="00946E0A" w:rsidRPr="00943A2F" w:rsidRDefault="00946E0A" w:rsidP="00946E0A">
                        <w:pPr>
                          <w:rPr>
                            <w:lang w:val="fi-FI"/>
                          </w:rPr>
                        </w:pPr>
                      </w:p>
                    </w:txbxContent>
                  </v:textbox>
                </v:shape>
                <v:shape id="Text Box 14" o:spid="_x0000_s1075" type="#_x0000_t202" style="position:absolute;left:17338;top:9423;width:13488;height:1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xXxAAAANwAAAAPAAAAZHJzL2Rvd25yZXYueG1sRE9Na8JA&#10;EL0X+h+WKfRWN1FaJLoJUrB46KFqEL0N2TGJzc4u2a1J/31XKHibx/ucZTGaTlyp961lBekkAUFc&#10;Wd1yraDcr1/mIHxA1thZJgW/5KHIHx+WmGk78Jauu1CLGMI+QwVNCC6T0lcNGfQT64gjd7a9wRBh&#10;X0vd4xDDTSenSfImDbYcGxp09N5Q9b37MQouZkyHzexYuu7kvw4fn/N05Sqlnp/G1QJEoDHcxf/u&#10;jY7zX2dweyZeIPM/AAAA//8DAFBLAQItABQABgAIAAAAIQDb4fbL7gAAAIUBAAATAAAAAAAAAAAA&#10;AAAAAAAAAABbQ29udGVudF9UeXBlc10ueG1sUEsBAi0AFAAGAAgAAAAhAFr0LFu/AAAAFQEAAAsA&#10;AAAAAAAAAAAAAAAAHwEAAF9yZWxzLy5yZWxzUEsBAi0AFAAGAAgAAAAhAPAWbFfEAAAA3AAAAA8A&#10;AAAAAAAAAAAAAAAABwIAAGRycy9kb3ducmV2LnhtbFBLBQYAAAAAAwADALcAAAD4AgAAAAA=&#10;" fillcolor="#f7f9a1">
                  <v:textbox>
                    <w:txbxContent>
                      <w:p w14:paraId="635E478B" w14:textId="77777777" w:rsidR="007B6DF0" w:rsidRDefault="007B6DF0" w:rsidP="007B6DF0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E. coli</w:t>
                        </w:r>
                      </w:p>
                      <w:p w14:paraId="32EB95F5" w14:textId="77777777" w:rsidR="007B6DF0" w:rsidRDefault="007B6DF0" w:rsidP="007B6DF0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K. pneumoniae</w:t>
                        </w:r>
                      </w:p>
                      <w:p w14:paraId="48205E58" w14:textId="15719C0C" w:rsidR="00946E0A" w:rsidRDefault="00946E0A" w:rsidP="00946E0A">
                        <w:pPr>
                          <w:rPr>
                            <w:i/>
                            <w:lang w:val="sv-SE"/>
                          </w:rPr>
                        </w:pPr>
                        <w:r>
                          <w:rPr>
                            <w:i/>
                            <w:lang w:val="sv-SE"/>
                          </w:rPr>
                          <w:t>P. mirabilis</w:t>
                        </w:r>
                      </w:p>
                      <w:p w14:paraId="1CD0416B" w14:textId="77777777" w:rsidR="00946E0A" w:rsidRPr="00AA6162" w:rsidRDefault="00946E0A" w:rsidP="00946E0A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i/>
                            <w:lang w:val="sv-SE"/>
                          </w:rPr>
                          <w:t xml:space="preserve">Salmonella </w:t>
                        </w:r>
                        <w:r w:rsidRPr="00AA6162">
                          <w:rPr>
                            <w:lang w:val="sv-SE"/>
                          </w:rPr>
                          <w:t>spp.</w:t>
                        </w:r>
                      </w:p>
                      <w:p w14:paraId="7C6A6B7A" w14:textId="77777777" w:rsidR="00946E0A" w:rsidRDefault="00946E0A" w:rsidP="00946E0A">
                        <w:pPr>
                          <w:rPr>
                            <w:lang w:val="sv-SE"/>
                          </w:rPr>
                        </w:pPr>
                        <w:r>
                          <w:rPr>
                            <w:i/>
                            <w:lang w:val="sv-SE"/>
                          </w:rPr>
                          <w:t xml:space="preserve">Shigella </w:t>
                        </w:r>
                        <w:r w:rsidRPr="00AA6162">
                          <w:rPr>
                            <w:lang w:val="sv-SE"/>
                          </w:rPr>
                          <w:t>spp.</w:t>
                        </w:r>
                      </w:p>
                      <w:p w14:paraId="1CDEB210" w14:textId="77777777" w:rsidR="00F91A43" w:rsidRDefault="00F91A43" w:rsidP="00F91A43">
                        <w:pPr>
                          <w:rPr>
                            <w:i/>
                            <w:lang w:val="sv-SE"/>
                          </w:rPr>
                        </w:pPr>
                        <w:r w:rsidRPr="00AD053E">
                          <w:rPr>
                            <w:i/>
                            <w:lang w:val="sv-SE"/>
                          </w:rPr>
                          <w:t>Raoultella</w:t>
                        </w:r>
                        <w:r>
                          <w:rPr>
                            <w:lang w:val="sv-SE"/>
                          </w:rPr>
                          <w:t xml:space="preserve"> spp</w:t>
                        </w:r>
                      </w:p>
                      <w:p w14:paraId="35FA8C6D" w14:textId="77777777" w:rsidR="00F91A43" w:rsidRDefault="00F91A43" w:rsidP="00946E0A">
                        <w:pPr>
                          <w:rPr>
                            <w:lang w:val="sv-SE"/>
                          </w:rPr>
                        </w:pPr>
                      </w:p>
                    </w:txbxContent>
                  </v:textbox>
                </v:shape>
                <v:shape id="Text Box 15" o:spid="_x0000_s1076" type="#_x0000_t202" style="position:absolute;left:33432;top:8761;width:34195;height:13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/QjxAAAANwAAAAPAAAAZHJzL2Rvd25yZXYueG1sRE9Na8JA&#10;EL0X+h+WKXirm2gtEt0EERQPHqyV0t6G7Jikzc4u2dWk/94tCL3N433OshhMK67U+caygnScgCAu&#10;rW64UnB63zzPQfiArLG1TAp+yUORPz4sMdO25ze6HkMlYgj7DBXUIbhMSl/WZNCPrSOO3Nl2BkOE&#10;XSV1h30MN62cJMmrNNhwbKjR0bqm8ud4MQq+zZD2u+nnybVf/vCx3c/TlSuVGj0NqwWIQEP4F9/d&#10;Ox3nz17g75l4gcxvAAAA//8DAFBLAQItABQABgAIAAAAIQDb4fbL7gAAAIUBAAATAAAAAAAAAAAA&#10;AAAAAAAAAABbQ29udGVudF9UeXBlc10ueG1sUEsBAi0AFAAGAAgAAAAhAFr0LFu/AAAAFQEAAAsA&#10;AAAAAAAAAAAAAAAAHwEAAF9yZWxzLy5yZWxzUEsBAi0AFAAGAAgAAAAhAH//9CPEAAAA3AAAAA8A&#10;AAAAAAAAAAAAAAAABwIAAGRycy9kb3ducmV2LnhtbFBLBQYAAAAAAwADALcAAAD4AgAAAAA=&#10;" fillcolor="#f7f9a1">
                  <v:textbox>
                    <w:txbxContent>
                      <w:p w14:paraId="2E42824B" w14:textId="77777777" w:rsidR="00946E0A" w:rsidRPr="00F47FBF" w:rsidRDefault="00946E0A" w:rsidP="00946E0A">
                        <w:pPr>
                          <w:rPr>
                            <w:b/>
                            <w:bCs/>
                            <w:iCs/>
                            <w:lang w:val="de-DE"/>
                          </w:rPr>
                        </w:pPr>
                        <w:r w:rsidRPr="00F47FBF">
                          <w:rPr>
                            <w:b/>
                            <w:bCs/>
                            <w:iCs/>
                            <w:lang w:val="de-DE"/>
                          </w:rPr>
                          <w:t>Võimalik kromosomaalse K1 hüperproduktsioon</w:t>
                        </w:r>
                      </w:p>
                      <w:p w14:paraId="488D5368" w14:textId="77777777" w:rsidR="00946E0A" w:rsidRDefault="00946E0A" w:rsidP="00946E0A">
                        <w:pPr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i/>
                            <w:lang w:val="de-DE"/>
                          </w:rPr>
                          <w:t>K. oxytoca</w:t>
                        </w:r>
                      </w:p>
                      <w:p w14:paraId="70C5A6A7" w14:textId="77777777" w:rsidR="00946E0A" w:rsidRDefault="00946E0A" w:rsidP="00946E0A">
                        <w:pPr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i/>
                            <w:lang w:val="de-DE"/>
                          </w:rPr>
                          <w:t>P. vulgaris</w:t>
                        </w:r>
                      </w:p>
                      <w:p w14:paraId="699747C1" w14:textId="77777777" w:rsidR="00946E0A" w:rsidRDefault="00946E0A" w:rsidP="00946E0A">
                        <w:pPr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i/>
                            <w:lang w:val="de-DE"/>
                          </w:rPr>
                          <w:t>P. penneri</w:t>
                        </w:r>
                      </w:p>
                      <w:p w14:paraId="6BA8B750" w14:textId="77777777" w:rsidR="00946E0A" w:rsidRDefault="00946E0A" w:rsidP="00946E0A">
                        <w:pPr>
                          <w:rPr>
                            <w:i/>
                            <w:lang w:val="de-DE"/>
                          </w:rPr>
                        </w:pPr>
                        <w:r w:rsidRPr="00AA07E8">
                          <w:rPr>
                            <w:i/>
                            <w:lang w:val="de-DE"/>
                          </w:rPr>
                          <w:t xml:space="preserve">Kluyvera </w:t>
                        </w:r>
                        <w:r w:rsidRPr="00AA6162">
                          <w:rPr>
                            <w:lang w:val="de-DE"/>
                          </w:rPr>
                          <w:t>spp</w:t>
                        </w:r>
                        <w:r w:rsidRPr="00AA07E8">
                          <w:rPr>
                            <w:i/>
                            <w:lang w:val="de-DE"/>
                          </w:rPr>
                          <w:t>.</w:t>
                        </w:r>
                      </w:p>
                      <w:p w14:paraId="428D7019" w14:textId="77777777" w:rsidR="00946E0A" w:rsidRPr="00912CBD" w:rsidRDefault="00946E0A" w:rsidP="00946E0A">
                        <w:pPr>
                          <w:rPr>
                            <w:i/>
                            <w:lang w:val="nb-NO"/>
                          </w:rPr>
                        </w:pPr>
                        <w:r w:rsidRPr="00912CBD">
                          <w:rPr>
                            <w:i/>
                            <w:lang w:val="nb-NO"/>
                          </w:rPr>
                          <w:t>C</w:t>
                        </w:r>
                        <w:r>
                          <w:rPr>
                            <w:i/>
                            <w:lang w:val="nb-NO"/>
                          </w:rPr>
                          <w:t xml:space="preserve">. koseri, C. sedlakii, C. amalonaticus, C. farmeri </w:t>
                        </w:r>
                      </w:p>
                    </w:txbxContent>
                  </v:textbox>
                </v:shape>
                <v:shape id="Text Box 16" o:spid="_x0000_s1077" type="#_x0000_t202" style="position:absolute;left:71647;top:9779;width:27317;height:13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1G4wwAAANwAAAAPAAAAZHJzL2Rvd25yZXYueG1sRE9Ni8Iw&#10;EL0v+B/CCN7WtCuKVKOIsOLBg7qyrLehmW27NpPQRFv/vRGEvc3jfc582Zla3KjxlWUF6TABQZxb&#10;XXGh4PT1+T4F4QOyxtoyKbiTh+Wi9zbHTNuWD3Q7hkLEEPYZKihDcJmUPi/JoB9aRxy5X9sYDBE2&#10;hdQNtjHc1PIjSSbSYMWxoURH65Lyy/FqFPyZLm23o5+Tq89+/73ZTdOVy5Ua9LvVDESgLvyLX+6t&#10;jvPHY3g+Ey+QiwcAAAD//wMAUEsBAi0AFAAGAAgAAAAhANvh9svuAAAAhQEAABMAAAAAAAAAAAAA&#10;AAAAAAAAAFtDb250ZW50X1R5cGVzXS54bWxQSwECLQAUAAYACAAAACEAWvQsW78AAAAVAQAACwAA&#10;AAAAAAAAAAAAAAAfAQAAX3JlbHMvLnJlbHNQSwECLQAUAAYACAAAACEAELNRuMMAAADcAAAADwAA&#10;AAAAAAAAAAAAAAAHAgAAZHJzL2Rvd25yZXYueG1sUEsFBgAAAAADAAMAtwAAAPcCAAAAAA==&#10;" fillcolor="#f7f9a1">
                  <v:textbox>
                    <w:txbxContent>
                      <w:p w14:paraId="4712489F" w14:textId="77777777" w:rsidR="00946E0A" w:rsidRPr="00194CC9" w:rsidRDefault="00946E0A" w:rsidP="00946E0A">
                        <w:pPr>
                          <w:rPr>
                            <w:b/>
                            <w:bCs/>
                            <w:iCs/>
                            <w:lang w:val="de-DE"/>
                          </w:rPr>
                        </w:pPr>
                        <w:r w:rsidRPr="00194CC9">
                          <w:rPr>
                            <w:b/>
                            <w:bCs/>
                            <w:iCs/>
                            <w:lang w:val="de-DE"/>
                          </w:rPr>
                          <w:t>Indutseeritav kromosomaalne AmpC</w:t>
                        </w:r>
                      </w:p>
                      <w:p w14:paraId="2378D7ED" w14:textId="77777777" w:rsidR="00946E0A" w:rsidRDefault="00946E0A" w:rsidP="00946E0A">
                        <w:pPr>
                          <w:rPr>
                            <w:i/>
                            <w:lang w:val="de-DE"/>
                          </w:rPr>
                        </w:pPr>
                        <w:r w:rsidRPr="00213EA5">
                          <w:rPr>
                            <w:i/>
                            <w:lang w:val="de-DE"/>
                          </w:rPr>
                          <w:t xml:space="preserve">Enterobacter </w:t>
                        </w:r>
                        <w:r w:rsidRPr="00AA6162">
                          <w:rPr>
                            <w:lang w:val="de-DE"/>
                          </w:rPr>
                          <w:t>spp.</w:t>
                        </w:r>
                      </w:p>
                      <w:p w14:paraId="6E00629B" w14:textId="77777777" w:rsidR="00946E0A" w:rsidRDefault="00946E0A" w:rsidP="00946E0A">
                        <w:pPr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i/>
                            <w:lang w:val="de-DE"/>
                          </w:rPr>
                          <w:t>C. freundii</w:t>
                        </w:r>
                      </w:p>
                      <w:p w14:paraId="1FD3C767" w14:textId="77777777" w:rsidR="00946E0A" w:rsidRDefault="00946E0A" w:rsidP="00946E0A">
                        <w:pPr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i/>
                            <w:lang w:val="de-DE"/>
                          </w:rPr>
                          <w:t>M. morganii</w:t>
                        </w:r>
                      </w:p>
                      <w:p w14:paraId="1A956DE5" w14:textId="77777777" w:rsidR="00946E0A" w:rsidRDefault="00946E0A" w:rsidP="00946E0A">
                        <w:pPr>
                          <w:rPr>
                            <w:i/>
                            <w:color w:val="FFFF99"/>
                            <w:lang w:val="nb-NO"/>
                          </w:rPr>
                        </w:pPr>
                        <w:r>
                          <w:rPr>
                            <w:i/>
                            <w:lang w:val="nb-NO"/>
                          </w:rPr>
                          <w:t>H. alvei</w:t>
                        </w:r>
                      </w:p>
                      <w:p w14:paraId="71A5BBDC" w14:textId="77777777" w:rsidR="00946E0A" w:rsidRPr="00AA6162" w:rsidRDefault="00946E0A" w:rsidP="00946E0A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i/>
                            <w:lang w:val="nb-NO"/>
                          </w:rPr>
                          <w:t xml:space="preserve">Serratia </w:t>
                        </w:r>
                        <w:r w:rsidRPr="00AA6162">
                          <w:rPr>
                            <w:lang w:val="nb-NO"/>
                          </w:rPr>
                          <w:t>spp.</w:t>
                        </w:r>
                      </w:p>
                      <w:p w14:paraId="7E24E6AC" w14:textId="77777777" w:rsidR="00946E0A" w:rsidRPr="00AA6162" w:rsidRDefault="00946E0A" w:rsidP="00946E0A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i/>
                            <w:lang w:val="nb-NO"/>
                          </w:rPr>
                          <w:t xml:space="preserve">Providencia </w:t>
                        </w:r>
                        <w:r w:rsidRPr="00AA6162">
                          <w:rPr>
                            <w:lang w:val="nb-NO"/>
                          </w:rPr>
                          <w:t>spp.</w:t>
                        </w:r>
                      </w:p>
                    </w:txbxContent>
                  </v:textbox>
                </v:shape>
                <v:shape id="Text Box 19" o:spid="_x0000_s1078" type="#_x0000_t202" style="position:absolute;left:14763;top:27465;width:20192;height:4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MfxAAAANwAAAAPAAAAZHJzL2Rvd25yZXYueG1sRE9Na8JA&#10;EL0L/odlBG+629qKpK6ihWopCE304HGanSbB7Gya3Wj677uFQm/zeJ+zXPe2FldqfeVYw91UgSDO&#10;nam40HA6vkwWIHxANlg7Jg3f5GG9Gg6WmBh345SuWShEDGGfoIYyhCaR0uclWfRT1xBH7tO1FkOE&#10;bSFNi7cYbmt5r9RcWqw4NpTY0HNJ+SXrrIbt/vDwtlPpRXXvXfZ1bmbuI2Wtx6N+8wQiUB/+xX/u&#10;VxPnP87h95l4gVz9AAAA//8DAFBLAQItABQABgAIAAAAIQDb4fbL7gAAAIUBAAATAAAAAAAAAAAA&#10;AAAAAAAAAABbQ29udGVudF9UeXBlc10ueG1sUEsBAi0AFAAGAAgAAAAhAFr0LFu/AAAAFQEAAAsA&#10;AAAAAAAAAAAAAAAAHwEAAF9yZWxzLy5yZWxzUEsBAi0AFAAGAAgAAAAhAB7Nkx/EAAAA3AAAAA8A&#10;AAAAAAAAAAAAAAAABwIAAGRycy9kb3ducmV2LnhtbFBLBQYAAAAAAwADALcAAAD4AgAAAAA=&#10;" fillcolor="#d2f99f">
                  <v:textbox>
                    <w:txbxContent>
                      <w:p w14:paraId="68B24925" w14:textId="174DC73F" w:rsidR="00946E0A" w:rsidRDefault="00946E0A" w:rsidP="00946E0A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 xml:space="preserve">ESBL </w:t>
                        </w:r>
                        <w:r w:rsidR="002D1437">
                          <w:rPr>
                            <w:lang w:val="nb-NO"/>
                          </w:rPr>
                          <w:t>FT</w:t>
                        </w:r>
                        <w:r w:rsidR="004075B5">
                          <w:rPr>
                            <w:lang w:val="nb-NO"/>
                          </w:rPr>
                          <w:t xml:space="preserve"> v IK +/-</w:t>
                        </w:r>
                        <w:r>
                          <w:rPr>
                            <w:lang w:val="nb-NO"/>
                          </w:rPr>
                          <w:t xml:space="preserve"> AmpC </w:t>
                        </w:r>
                        <w:bookmarkStart w:id="7" w:name="_Hlk149123198"/>
                        <w:r w:rsidR="004C63AC">
                          <w:rPr>
                            <w:lang w:val="nb-NO"/>
                          </w:rPr>
                          <w:t xml:space="preserve">(tsefoksitiin R) </w:t>
                        </w:r>
                        <w:bookmarkEnd w:id="7"/>
                        <w:r w:rsidR="004075B5">
                          <w:rPr>
                            <w:lang w:val="nb-NO"/>
                          </w:rPr>
                          <w:t>FT</w:t>
                        </w:r>
                        <w:r w:rsidRPr="003E7C9F">
                          <w:rPr>
                            <w:b/>
                            <w:lang w:val="nb-NO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34" o:spid="_x0000_s1079" style="position:absolute;flip:x;visibility:visible;mso-wrap-style:square" from="46980,6975" to="46994,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CCwxQAAANwAAAAPAAAAZHJzL2Rvd25yZXYueG1sRI9Ba8JA&#10;EIXvBf/DMkIvoW6s1Gp0FdsqCOJB7aHHITsmwexsyE41/vtuodDbDO99b97Ml52r1ZXaUHk2MByk&#10;oIhzbysuDHyeNk8TUEGQLdaeycCdAiwXvYc5Ztbf+EDXoxQqhnDI0EAp0mRah7wkh2HgG+KonX3r&#10;UOLaFtq2eIvhrtbPaTrWDiuOF0ps6L2k/HL8drHGZs8fo1Hy5nSSTGn9JbtUizGP/W41AyXUyb/5&#10;j97ayL28wu8zcQK9+AEAAP//AwBQSwECLQAUAAYACAAAACEA2+H2y+4AAACFAQAAEwAAAAAAAAAA&#10;AAAAAAAAAAAAW0NvbnRlbnRfVHlwZXNdLnhtbFBLAQItABQABgAIAAAAIQBa9CxbvwAAABUBAAAL&#10;AAAAAAAAAAAAAAAAAB8BAABfcmVscy8ucmVsc1BLAQItABQABgAIAAAAIQAt5CCwxQAAANwAAAAP&#10;AAAAAAAAAAAAAAAAAAcCAABkcnMvZG93bnJldi54bWxQSwUGAAAAAAMAAwC3AAAA+QIAAAAA&#10;">
                  <v:stroke endarrow="block"/>
                </v:line>
                <v:line id="Line 35" o:spid="_x0000_s1080" style="position:absolute;visibility:visible;mso-wrap-style:square" from="61776,6975" to="72847,9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NRxQAAANwAAAAPAAAAZHJzL2Rvd25yZXYueG1sRI9BSwMx&#10;EIXvQv9DmII3m62g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BnBPNRxQAAANwAAAAP&#10;AAAAAAAAAAAAAAAAAAcCAABkcnMvZG93bnJldi54bWxQSwUGAAAAAAMAAwC3AAAA+QIAAAAA&#10;">
                  <v:stroke endarrow="block"/>
                </v:line>
                <v:line id="Line 37" o:spid="_x0000_s1081" style="position:absolute;visibility:visible;mso-wrap-style:square" from="50024,22955" to="50024,2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bKwwAAANwAAAAPAAAAZHJzL2Rvd25yZXYueG1sRE9LawIx&#10;EL4X/A9hhN5q1oL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CEhWysMAAADcAAAADwAA&#10;AAAAAAAAAAAAAAAHAgAAZHJzL2Rvd25yZXYueG1sUEsFBgAAAAADAAMAtwAAAPcCAAAAAA==&#10;">
                  <v:stroke endarrow="block"/>
                </v:line>
                <v:shape id="Text Box 43" o:spid="_x0000_s1082" type="#_x0000_t202" style="position:absolute;left:20917;top:45325;width:18326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UHxAAAANwAAAAPAAAAZHJzL2Rvd25yZXYueG1sRI9Pi8JA&#10;DMXvwn6HIQvedLqyiHQdRQTRRRD8c9hj6MS22Ml0O2Nbv705CN4S3st7v8yXvatUS00oPRv4Gieg&#10;iDNvS84NXM6b0QxUiMgWK89k4EEBlouPwRxT6zs+UnuKuZIQDikaKGKsU61DVpDDMPY1sWhX3ziM&#10;sja5tg12Eu4qPUmSqXZYsjQUWNO6oOx2ujsD+35Sbx6/rd2WXRYO+vK3/edvY4af/eoHVKQ+vs2v&#10;650V/KngyzMygV48AQAA//8DAFBLAQItABQABgAIAAAAIQDb4fbL7gAAAIUBAAATAAAAAAAAAAAA&#10;AAAAAAAAAABbQ29udGVudF9UeXBlc10ueG1sUEsBAi0AFAAGAAgAAAAhAFr0LFu/AAAAFQEAAAsA&#10;AAAAAAAAAAAAAAAAHwEAAF9yZWxzLy5yZWxzUEsBAi0AFAAGAAgAAAAhAOCNpQfEAAAA3AAAAA8A&#10;AAAAAAAAAAAAAAAABwIAAGRycy9kb3ducmV2LnhtbFBLBQYAAAAAAwADALcAAAD4AgAAAAA=&#10;" fillcolor="#d7fbfd">
                  <v:textbox>
                    <w:txbxContent>
                      <w:p w14:paraId="7B5627C4" w14:textId="2B3010AD" w:rsidR="00946E0A" w:rsidRPr="00584496" w:rsidRDefault="00946E0A" w:rsidP="00946E0A">
                        <w:pPr>
                          <w:rPr>
                            <w:b/>
                            <w:bCs/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ESBL</w:t>
                        </w:r>
                        <w:r>
                          <w:rPr>
                            <w:b/>
                            <w:vertAlign w:val="subscript"/>
                            <w:lang w:val="nb-NO"/>
                          </w:rPr>
                          <w:t>A</w:t>
                        </w:r>
                        <w:r>
                          <w:rPr>
                            <w:lang w:val="nb-NO"/>
                          </w:rPr>
                          <w:t xml:space="preserve"> või</w:t>
                        </w:r>
                        <w:r w:rsidR="00A90B1B">
                          <w:rPr>
                            <w:lang w:val="nb-NO"/>
                          </w:rPr>
                          <w:t xml:space="preserve"> </w:t>
                        </w:r>
                        <w:r w:rsidRPr="00584496">
                          <w:rPr>
                            <w:b/>
                            <w:bCs/>
                            <w:lang w:val="nb-NO"/>
                          </w:rPr>
                          <w:t xml:space="preserve"> ESBL</w:t>
                        </w:r>
                        <w:r w:rsidRPr="00584496">
                          <w:rPr>
                            <w:b/>
                            <w:bCs/>
                            <w:vertAlign w:val="subscript"/>
                            <w:lang w:val="nb-NO"/>
                          </w:rPr>
                          <w:t>M</w:t>
                        </w:r>
                      </w:p>
                    </w:txbxContent>
                  </v:textbox>
                </v:shape>
                <v:shape id="Text Box 50" o:spid="_x0000_s1083" type="#_x0000_t202" style="position:absolute;left:42003;top:27908;width:2714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HWxAAAANwAAAAPAAAAZHJzL2Rvd25yZXYueG1sRE9Na8JA&#10;EL0X/A/LFLzVXa1Iia5ShVYRCibtweOYHZNgdjbNbjT++26h0Ns83ucsVr2txZVaXznWMB4pEMS5&#10;MxUXGr4+355eQPiAbLB2TBru5GG1HDwsMDHuxilds1CIGMI+QQ1lCE0ipc9LsuhHriGO3Nm1FkOE&#10;bSFNi7cYbms5UWomLVYcG0psaFNSfsk6q2G9/Zju31V6Ud2hy76PzbM7paz18LF/nYMI1Id/8Z97&#10;Z+L82Rh+n4kXyOUPAAAA//8DAFBLAQItABQABgAIAAAAIQDb4fbL7gAAAIUBAAATAAAAAAAAAAAA&#10;AAAAAAAAAABbQ29udGVudF9UeXBlc10ueG1sUEsBAi0AFAAGAAgAAAAhAFr0LFu/AAAAFQEAAAsA&#10;AAAAAAAAAAAAAAAAHwEAAF9yZWxzLy5yZWxzUEsBAi0AFAAGAAgAAAAhAF9IwdbEAAAA3AAAAA8A&#10;AAAAAAAAAAAAAAAABwIAAGRycy9kb3ducmV2LnhtbFBLBQYAAAAAAwADALcAAAD4AgAAAAA=&#10;" fillcolor="#d2f99f">
                  <v:textbox>
                    <w:txbxContent>
                      <w:p w14:paraId="33408DB4" w14:textId="5D7BB35A" w:rsidR="00946E0A" w:rsidRDefault="00946E0A" w:rsidP="00946E0A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 xml:space="preserve">Tseftasidiim </w:t>
                        </w:r>
                        <w:r w:rsidR="00833769">
                          <w:rPr>
                            <w:lang w:val="nb-NO"/>
                          </w:rPr>
                          <w:t>&lt;22mm</w:t>
                        </w:r>
                        <w:r>
                          <w:rPr>
                            <w:lang w:val="nb-NO"/>
                          </w:rPr>
                          <w:t>: testida tseftasidiim ESBL</w:t>
                        </w:r>
                        <w:r w:rsidR="002D1437">
                          <w:rPr>
                            <w:lang w:val="nb-NO"/>
                          </w:rPr>
                          <w:t xml:space="preserve"> FT v IK</w:t>
                        </w:r>
                      </w:p>
                    </w:txbxContent>
                  </v:textbox>
                </v:shape>
                <v:line id="Line 57" o:spid="_x0000_s1084" style="position:absolute;visibility:visible;mso-wrap-style:square" from="46865,41355" to="47434,4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4GwgAAANwAAAAPAAAAZHJzL2Rvd25yZXYueG1sRE9LawIx&#10;EL4L/ocwQm+a1YPW1SjiIvRQCz7oeboZN4ubybJJ1/TfN0Kht/n4nrPeRtuInjpfO1YwnWQgiEun&#10;a64UXC+H8SsIH5A1No5JwQ952G6GgzXm2j34RP05VCKFsM9RgQmhzaX0pSGLfuJa4sTdXGcxJNhV&#10;Unf4SOG2kbMsm0uLNacGgy3tDZX387dVsDDFSS5k8X75KPp6uozH+Pm1VOplFHcrEIFi+Bf/ud90&#10;mj+fwfOZdIHc/AIAAP//AwBQSwECLQAUAAYACAAAACEA2+H2y+4AAACFAQAAEwAAAAAAAAAAAAAA&#10;AAAAAAAAW0NvbnRlbnRfVHlwZXNdLnhtbFBLAQItABQABgAIAAAAIQBa9CxbvwAAABUBAAALAAAA&#10;AAAAAAAAAAAAAB8BAABfcmVscy8ucmVsc1BLAQItABQABgAIAAAAIQDIgA4GwgAAANwAAAAPAAAA&#10;AAAAAAAAAAAAAAcCAABkcnMvZG93bnJldi54bWxQSwUGAAAAAAMAAwC3AAAA9gIAAAAA&#10;">
                  <v:stroke endarrow="block"/>
                </v:line>
                <v:line id="Line 72" o:spid="_x0000_s1085" style="position:absolute;visibility:visible;mso-wrap-style:square" from="77102,23465" to="77343,29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PpwwAAANwAAAAPAAAAZHJzL2Rvd25yZXYueG1sRE9LawIx&#10;EL4L/Q9hCt40q4i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KCUz6cMAAADcAAAADwAA&#10;AAAAAAAAAAAAAAAHAgAAZHJzL2Rvd25yZXYueG1sUEsFBgAAAAADAAMAtwAAAPcCAAAAAA==&#10;">
                  <v:stroke endarrow="block"/>
                </v:line>
                <v:line id="Line 33" o:spid="_x0000_s1086" style="position:absolute;flip:x;visibility:visible;mso-wrap-style:square" from="26655,6807" to="43389,9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HhxQAAANwAAAAPAAAAZHJzL2Rvd25yZXYueG1sRI9Pa8JA&#10;EMXvQr/DMoKXUDcqlTZ1lfoPCuJB20OPQ3aaBLOzITtq/PZuoeBthvd+b97MFp2r1YXaUHk2MBqm&#10;oIhzbysuDHx/bZ9fQQVBtlh7JgM3CrCYP/VmmFl/5QNdjlKoGMIhQwOlSJNpHfKSHIahb4ij9utb&#10;hxLXttC2xWsMd7Uep+lUO6w4XiixoVVJ+el4drHGds/rySRZOp0kb7T5kV2qxZhBv/t4ByXUycP8&#10;T3/ayE1f4O+ZOIGe3wEAAP//AwBQSwECLQAUAAYACAAAACEA2+H2y+4AAACFAQAAEwAAAAAAAAAA&#10;AAAAAAAAAAAAW0NvbnRlbnRfVHlwZXNdLnhtbFBLAQItABQABgAIAAAAIQBa9CxbvwAAABUBAAAL&#10;AAAAAAAAAAAAAAAAAB8BAABfcmVscy8ucmVsc1BLAQItABQABgAIAAAAIQB8FtHhxQAAANwAAAAP&#10;AAAAAAAAAAAAAAAAAAcCAABkcnMvZG93bnJldi54bWxQSwUGAAAAAAMAAwC3AAAA+QIAAAAA&#10;">
                  <v:stroke endarrow="block"/>
                </v:line>
                <v:shape id="Text Box 87" o:spid="_x0000_s1087" type="#_x0000_t202" style="position:absolute;left:31667;top:37728;width:5266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mixAAAANwAAAAPAAAAZHJzL2Rvd25yZXYueG1sRE9Na8JA&#10;EL0X+h+WEXqru1oJEl2lFdqKUGhiDz2O2WkSzM6m2Y3Gf+8Khd7m8T5nuR5sI07U+dqxhslYgSAu&#10;nKm51PC1f32cg/AB2WDjmDRcyMN6dX+3xNS4M2d0ykMpYgj7FDVUIbSplL6oyKIfu5Y4cj+usxgi&#10;7EppOjzHcNvIqVKJtFhzbKiwpU1FxTHvrYaX94/Z7k1lR9V/9vnvd/vkDhlr/TAanhcgAg3hX/zn&#10;3po4P0ng9ky8QK6uAAAA//8DAFBLAQItABQABgAIAAAAIQDb4fbL7gAAAIUBAAATAAAAAAAAAAAA&#10;AAAAAAAAAABbQ29udGVudF9UeXBlc10ueG1sUEsBAi0AFAAGAAgAAAAhAFr0LFu/AAAAFQEAAAsA&#10;AAAAAAAAAAAAAAAAHwEAAF9yZWxzLy5yZWxzUEsBAi0AFAAGAAgAAAAhANChWaLEAAAA3AAAAA8A&#10;AAAAAAAAAAAAAAAABwIAAGRycy9kb3ducmV2LnhtbFBLBQYAAAAAAwADALcAAAD4AgAAAAA=&#10;" fillcolor="#d2f99f">
                  <v:textbox>
                    <w:txbxContent>
                      <w:p w14:paraId="79651396" w14:textId="77777777" w:rsidR="00946E0A" w:rsidRDefault="00946E0A" w:rsidP="00946E0A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POS</w:t>
                        </w:r>
                      </w:p>
                    </w:txbxContent>
                  </v:textbox>
                </v:shape>
                <v:shape id="AutoShape 92" o:spid="_x0000_s1088" type="#_x0000_t32" style="position:absolute;left:34776;top:40951;width:4467;height:3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NAxAAAANwAAAAPAAAAZHJzL2Rvd25yZXYueG1sRE9La8JA&#10;EL4L/odlhN50kx58pK4igqUoPagltLchO02C2dmwu5rYX98tCL3Nx/ec5bo3jbiR87VlBekkAUFc&#10;WF1zqeDjvBvPQfiArLGxTAru5GG9Gg6WmGnb8ZFup1CKGMI+QwVVCG0mpS8qMugntiWO3Ld1BkOE&#10;rpTaYRfDTSOfk2QqDdYcGypsaVtRcTldjYLPw+Ka3/N32ufpYv+Fzvif86tST6N+8wIiUB/+xQ/3&#10;m47zpzP4eyZeIFe/AAAA//8DAFBLAQItABQABgAIAAAAIQDb4fbL7gAAAIUBAAATAAAAAAAAAAAA&#10;AAAAAAAAAABbQ29udGVudF9UeXBlc10ueG1sUEsBAi0AFAAGAAgAAAAhAFr0LFu/AAAAFQEAAAsA&#10;AAAAAAAAAAAAAAAAHwEAAF9yZWxzLy5yZWxzUEsBAi0AFAAGAAgAAAAhAKWJU0DEAAAA3AAAAA8A&#10;AAAAAAAAAAAAAAAABwIAAGRycy9kb3ducmV2LnhtbFBLBQYAAAAAAwADALcAAAD4AgAAAAA=&#10;">
                  <v:stroke endarrow="block"/>
                </v:shape>
                <v:shape id="AutoShape 93" o:spid="_x0000_s1089" type="#_x0000_t32" style="position:absolute;left:30047;top:32272;width:3862;height:53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cyxgAAANwAAAAPAAAAZHJzL2Rvd25yZXYueG1sRI9Ba8JA&#10;EIXvQv/DMoXedGMPotFVpNBSLB6qEvQ2ZMckmJ0Nu6vG/vrOodDbDO/Ne98sVr1r1Y1CbDwbGI8y&#10;UMSltw1XBg779+EUVEzIFlvPZOBBEVbLp8ECc+vv/E23XaqUhHDM0UCdUpdrHcuaHMaR74hFO/vg&#10;MMkaKm0D3iXctfo1yybaYcPSUGNHbzWVl93VGTh+za7Fo9jSphjPNicMLv7sP4x5ee7Xc1CJ+vRv&#10;/rv+tII/EVp5RibQy18AAAD//wMAUEsBAi0AFAAGAAgAAAAhANvh9svuAAAAhQEAABMAAAAAAAAA&#10;AAAAAAAAAAAAAFtDb250ZW50X1R5cGVzXS54bWxQSwECLQAUAAYACAAAACEAWvQsW78AAAAVAQAA&#10;CwAAAAAAAAAAAAAAAAAfAQAAX3JlbHMvLnJlbHNQSwECLQAUAAYACAAAACEA1BbHMsYAAADcAAAA&#10;DwAAAAAAAAAAAAAAAAAHAgAAZHJzL2Rvd25yZXYueG1sUEsFBgAAAAADAAMAtwAAAPoCAAAAAA==&#10;">
                  <v:stroke endarrow="block"/>
                </v:shape>
                <v:shape id="AutoShape 98" o:spid="_x0000_s1090" type="#_x0000_t32" style="position:absolute;left:22272;top:20859;width:5541;height:6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KpwwAAANwAAAAPAAAAZHJzL2Rvd25yZXYueG1sRE9La8JA&#10;EL4X/A/LCN6ajR6kia5SBEUsPfgg2NuQnSah2dmwu2rsr3cLBW/z8T1nvuxNK67kfGNZwThJQRCX&#10;VjdcKTgd169vIHxA1thaJgV38rBcDF7mmGt74z1dD6ESMYR9jgrqELpcSl/WZNAntiOO3Ld1BkOE&#10;rpLa4S2Gm1ZO0nQqDTYcG2rsaFVT+XO4GAXnj+xS3ItP2hXjbPeFzvjf40ap0bB/n4EI1Ien+N+9&#10;1XH+NIO/Z+IFcvEAAAD//wMAUEsBAi0AFAAGAAgAAAAhANvh9svuAAAAhQEAABMAAAAAAAAAAAAA&#10;AAAAAAAAAFtDb250ZW50X1R5cGVzXS54bWxQSwECLQAUAAYACAAAACEAWvQsW78AAAAVAQAACwAA&#10;AAAAAAAAAAAAAAAfAQAAX3JlbHMvLnJlbHNQSwECLQAUAAYACAAAACEAu1piqcMAAADcAAAADwAA&#10;AAAAAAAAAAAAAAAHAgAAZHJzL2Rvd25yZXYueG1sUEsFBgAAAAADAAMAtwAAAPcCAAAAAA==&#10;">
                  <v:stroke endarrow="block"/>
                </v:shape>
                <v:shape id="Text Box 108" o:spid="_x0000_s1091" type="#_x0000_t202" style="position:absolute;left:70509;top:29137;width:17114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KQxwAAANwAAAAPAAAAZHJzL2Rvd25yZXYueG1sRI9PS8NA&#10;EMXvgt9hGaE3u1srKmm3RQX/IBRM9OBxmp0modnZmN206bfvHARvM7w37/1muR59qw7UxyawhdnU&#10;gCIug2u4svD99XL9AComZIdtYLJwogjr1eXFEjMXjpzToUiVkhCOGVqoU+oyrWNZk8c4DR2xaLvQ&#10;e0yy9pV2PR4l3Lf6xpg77bFhaaixo+eayn0xeAtPb5vbj1eT783wORS/P908bHO2dnI1Pi5AJRrT&#10;v/nv+t0J/r3gyzMygV6dAQAA//8DAFBLAQItABQABgAIAAAAIQDb4fbL7gAAAIUBAAATAAAAAAAA&#10;AAAAAAAAAAAAAABbQ29udGVudF9UeXBlc10ueG1sUEsBAi0AFAAGAAgAAAAhAFr0LFu/AAAAFQEA&#10;AAsAAAAAAAAAAAAAAAAAHwEAAF9yZWxzLy5yZWxzUEsBAi0AFAAGAAgAAAAhALXd8pDHAAAA3AAA&#10;AA8AAAAAAAAAAAAAAAAABwIAAGRycy9kb3ducmV2LnhtbFBLBQYAAAAAAwADALcAAAD7AgAAAAA=&#10;" fillcolor="#d2f99f">
                  <v:textbox>
                    <w:txbxContent>
                      <w:p w14:paraId="35AD6272" w14:textId="51042E77" w:rsidR="00946E0A" w:rsidRPr="007A631C" w:rsidRDefault="00946E0A" w:rsidP="00946E0A">
                        <w:pPr>
                          <w:rPr>
                            <w:lang w:val="nb-NO"/>
                          </w:rPr>
                        </w:pPr>
                        <w:r w:rsidRPr="007A631C">
                          <w:rPr>
                            <w:lang w:val="nb-NO"/>
                          </w:rPr>
                          <w:t xml:space="preserve">ESBL </w:t>
                        </w:r>
                        <w:r w:rsidR="000955D7">
                          <w:rPr>
                            <w:lang w:val="nb-NO"/>
                          </w:rPr>
                          <w:t>FT</w:t>
                        </w:r>
                        <w:r>
                          <w:rPr>
                            <w:lang w:val="nb-NO"/>
                          </w:rPr>
                          <w:t xml:space="preserve"> </w:t>
                        </w:r>
                        <w:r w:rsidR="00AF785D">
                          <w:rPr>
                            <w:lang w:val="nb-NO"/>
                          </w:rPr>
                          <w:t xml:space="preserve"> </w:t>
                        </w:r>
                        <w:r w:rsidR="00D046D7">
                          <w:rPr>
                            <w:lang w:val="nb-NO"/>
                          </w:rPr>
                          <w:t xml:space="preserve">v </w:t>
                        </w:r>
                        <w:r w:rsidR="000955D7">
                          <w:rPr>
                            <w:lang w:val="nb-NO"/>
                          </w:rPr>
                          <w:t xml:space="preserve"> IK</w:t>
                        </w:r>
                        <w:r w:rsidRPr="007A631C">
                          <w:rPr>
                            <w:lang w:val="nb-NO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1" o:spid="_x0000_s1092" type="#_x0000_t202" style="position:absolute;left:73158;top:36254;width:5707;height: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2znxAAAANwAAAAPAAAAZHJzL2Rvd25yZXYueG1sRE9Na8JA&#10;EL0X/A/LCL3V3aq0krqKCq1SEJroweM0O02C2dk0u9H477uFQm/zeJ8zX/a2FhdqfeVYw+NIgSDO&#10;nam40HA8vD7MQPiAbLB2TBpu5GG5GNzNMTHuyildslCIGMI+QQ1lCE0ipc9LsuhHriGO3JdrLYYI&#10;20KaFq8x3NZyrNSTtFhxbCixoU1J+TnrrIb1dj99f1PpWXUfXfZ9aibuM2Wt74f96gVEoD78i//c&#10;OxPnP0/g95l4gVz8AAAA//8DAFBLAQItABQABgAIAAAAIQDb4fbL7gAAAIUBAAATAAAAAAAAAAAA&#10;AAAAAAAAAABbQ29udGVudF9UeXBlc10ueG1sUEsBAi0AFAAGAAgAAAAhAFr0LFu/AAAAFQEAAAsA&#10;AAAAAAAAAAAAAAAAHwEAAF9yZWxzLy5yZWxzUEsBAi0AFAAGAAgAAAAhAEUPbOfEAAAA3AAAAA8A&#10;AAAAAAAAAAAAAAAABwIAAGRycy9kb3ducmV2LnhtbFBLBQYAAAAAAwADALcAAAD4AgAAAAA=&#10;" fillcolor="#d2f99f">
                  <v:textbox>
                    <w:txbxContent>
                      <w:p w14:paraId="28A7AE69" w14:textId="77777777" w:rsidR="00946E0A" w:rsidRDefault="00946E0A" w:rsidP="00946E0A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POS</w:t>
                        </w:r>
                      </w:p>
                    </w:txbxContent>
                  </v:textbox>
                </v:shape>
                <v:shape id="AutoShape 112" o:spid="_x0000_s1093" type="#_x0000_t32" style="position:absolute;left:77247;top:33137;width:1273;height:31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CpwQAAANwAAAAPAAAAZHJzL2Rvd25yZXYueG1sRE9NawIx&#10;EL0L/ocwQm+atViVrVFUEKQXUQv1OGymu8HNZNmkm/XfN0Kht3m8z1lteluLjlpvHCuYTjIQxIXT&#10;hksFn9fDeAnCB2SNtWNS8CAPm/VwsMJcu8hn6i6hFCmEfY4KqhCaXEpfVGTRT1xDnLhv11oMCbal&#10;1C3GFG5r+Zplc2nRcGqosKF9RcX98mMVmHgyXXPcx93H183rSObx5oxSL6N++w4iUB/+xX/uo07z&#10;FzN4PpMukOtfAAAA//8DAFBLAQItABQABgAIAAAAIQDb4fbL7gAAAIUBAAATAAAAAAAAAAAAAAAA&#10;AAAAAABbQ29udGVudF9UeXBlc10ueG1sUEsBAi0AFAAGAAgAAAAhAFr0LFu/AAAAFQEAAAsAAAAA&#10;AAAAAAAAAAAAHwEAAF9yZWxzLy5yZWxzUEsBAi0AFAAGAAgAAAAhAMGTEKnBAAAA3AAAAA8AAAAA&#10;AAAAAAAAAAAABwIAAGRycy9kb3ducmV2LnhtbFBLBQYAAAAAAwADALcAAAD1AgAAAAA=&#10;">
                  <v:stroke endarrow="block"/>
                </v:shape>
                <v:shape id="Text Box 113" o:spid="_x0000_s1094" type="#_x0000_t202" style="position:absolute;left:69442;top:44577;width:13330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5BCwQAAANwAAAAPAAAAZHJzL2Rvd25yZXYueG1sRE9Ni8Iw&#10;EL0v+B/CCN7WVNFVqlFkQdxFEKwePA7N2BabSW2ybf33RhD2No/3Oct1Z0rRUO0KywpGwwgEcWp1&#10;wZmC82n7OQfhPLLG0jIpeJCD9ar3scRY25aP1CQ+EyGEXYwKcu+rWEqX5mTQDW1FHLirrQ36AOtM&#10;6hrbEG5KOY6iL2mw4NCQY0XfOaW35M8o2Hfjavv4bfSuaFN3kOfL7s4TpQb9brMA4anz/+K3+0eH&#10;+bMpvJ4JF8jVEwAA//8DAFBLAQItABQABgAIAAAAIQDb4fbL7gAAAIUBAAATAAAAAAAAAAAAAAAA&#10;AAAAAABbQ29udGVudF9UeXBlc10ueG1sUEsBAi0AFAAGAAgAAAAhAFr0LFu/AAAAFQEAAAsAAAAA&#10;AAAAAAAAAAAAHwEAAF9yZWxzLy5yZWxzUEsBAi0AFAAGAAgAAAAhAHUjkELBAAAA3AAAAA8AAAAA&#10;AAAAAAAAAAAABwIAAGRycy9kb3ducmV2LnhtbFBLBQYAAAAAAwADALcAAAD1AgAAAAA=&#10;" fillcolor="#d7fbfd">
                  <v:textbox>
                    <w:txbxContent>
                      <w:p w14:paraId="43DABFFF" w14:textId="503EE1BE" w:rsidR="00946E0A" w:rsidRDefault="00946E0A" w:rsidP="00946E0A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ESBL</w:t>
                        </w:r>
                        <w:r w:rsidRPr="001007C1">
                          <w:rPr>
                            <w:b/>
                            <w:vertAlign w:val="subscript"/>
                            <w:lang w:val="nb-NO"/>
                          </w:rPr>
                          <w:t>A</w:t>
                        </w:r>
                        <w:r>
                          <w:rPr>
                            <w:lang w:val="nb-NO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095" type="#_x0000_t32" style="position:absolute;left:75535;top:40152;width:0;height:44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AGxAAAANwAAAAPAAAAZHJzL2Rvd25yZXYueG1sRE9La8JA&#10;EL4L/odlhN50kx58pK4igqUoPagltLchO02C2dmwu5rYX98tCL3Nx/ec5bo3jbiR87VlBekkAUFc&#10;WF1zqeDjvBvPQfiArLGxTAru5GG9Gg6WmGnb8ZFup1CKGMI+QwVVCG0mpS8qMugntiWO3Ld1BkOE&#10;rpTaYRfDTSOfk2QqDdYcGypsaVtRcTldjYLPw+Ka3/N32ufpYv+Fzvif86tST6N+8wIiUB/+xQ/3&#10;m47zZ1P4eyZeIFe/AAAA//8DAFBLAQItABQABgAIAAAAIQDb4fbL7gAAAIUBAAATAAAAAAAAAAAA&#10;AAAAAAAAAABbQ29udGVudF9UeXBlc10ueG1sUEsBAi0AFAAGAAgAAAAhAFr0LFu/AAAAFQEAAAsA&#10;AAAAAAAAAAAAAAAAHwEAAF9yZWxzLy5yZWxzUEsBAi0AFAAGAAgAAAAhAE8cYAbEAAAA3AAAAA8A&#10;AAAAAAAAAAAAAAAABwIAAGRycy9kb3ducmV2LnhtbFBLBQYAAAAAAwADALcAAAD4AgAAAAA=&#10;">
                  <v:stroke endarrow="block"/>
                </v:shape>
                <v:shape id="Text Box 87" o:spid="_x0000_s1096" type="#_x0000_t202" style="position:absolute;left:46377;top:37423;width:5264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y+GxAAAANwAAAAPAAAAZHJzL2Rvd25yZXYueG1sRE9La8JA&#10;EL4X+h+WKfRWd31QanSVtmCVgtBEDx7H7JgEs7NpdqPx33cLhd7m43vOfNnbWlyo9ZVjDcOBAkGc&#10;O1NxoWG/Wz29gPAB2WDtmDTcyMNycX83x8S4K6d0yUIhYgj7BDWUITSJlD4vyaIfuIY4cifXWgwR&#10;toU0LV5juK3lSKlnabHi2FBiQ+8l5eessxre1tvJ54dKz6r76rLvQzN2x5S1fnzoX2cgAvXhX/zn&#10;3pg4fzqC32fiBXLxAwAA//8DAFBLAQItABQABgAIAAAAIQDb4fbL7gAAAIUBAAATAAAAAAAAAAAA&#10;AAAAAAAAAABbQ29udGVudF9UeXBlc10ueG1sUEsBAi0AFAAGAAgAAAAhAFr0LFu/AAAAFQEAAAsA&#10;AAAAAAAAAAAAAAAAHwEAAF9yZWxzLy5yZWxzUEsBAi0AFAAGAAgAAAAhAJpPL4bEAAAA3AAAAA8A&#10;AAAAAAAAAAAAAAAABwIAAGRycy9kb3ducmV2LnhtbFBLBQYAAAAAAwADALcAAAD4AgAAAAA=&#10;" fillcolor="#d2f99f">
                  <v:textbox>
                    <w:txbxContent>
                      <w:p w14:paraId="59363502" w14:textId="77777777" w:rsidR="00946E0A" w:rsidRDefault="00946E0A" w:rsidP="00946E0A">
                        <w:pPr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POS</w:t>
                        </w:r>
                      </w:p>
                    </w:txbxContent>
                  </v:textbox>
                </v:shape>
                <v:line id="Line 37" o:spid="_x0000_s1097" style="position:absolute;visibility:visible;mso-wrap-style:square" from="49247,32566" to="49247,3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u6wwAAANwAAAAPAAAAZHJzL2Rvd25yZXYueG1sRE9LawIx&#10;EL4X/A9hhN5q1grVXY1Sugg91IIPPI+b6WbpZrJs0jX9941Q8DYf33NWm2hbMVDvG8cKppMMBHHl&#10;dMO1gtNx+7QA4QOyxtYxKfglD5v16GGFhXZX3tNwCLVIIewLVGBC6AopfWXIop+4jjhxX663GBLs&#10;a6l7vKZw28rnLHuRFhtODQY7ejNUfR9+rIK5KfdyLsuP42c5NNM87uL5kiv1OI6vSxCBYriL/93v&#10;Os3PZ3B7Jl0g138AAAD//wMAUEsBAi0AFAAGAAgAAAAhANvh9svuAAAAhQEAABMAAAAAAAAAAAAA&#10;AAAAAAAAAFtDb250ZW50X1R5cGVzXS54bWxQSwECLQAUAAYACAAAACEAWvQsW78AAAAVAQAACwAA&#10;AAAAAAAAAAAAAAAfAQAAX3JlbHMvLnJlbHNQSwECLQAUAAYACAAAACEAkhnbusMAAADcAAAADwAA&#10;AAAAAAAAAAAAAAAHAgAAZHJzL2Rvd25yZXYueG1sUEsFBgAAAAADAAMAtwAAAPcCAAAAAA==&#10;">
                  <v:stroke endarrow="block"/>
                </v:line>
                <v:shape id="Text Box 43" o:spid="_x0000_s1098" type="#_x0000_t202" style="position:absolute;left:44577;top:45040;width:9323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RIswwAAANoAAAAPAAAAZHJzL2Rvd25yZXYueG1sRI/NasMw&#10;EITvhbyD2EBujZwQSuNGNiEQ3FAo1PGhx8Xa2qbWyrFU/7x9VCj0OMzMN8whnUwrBupdY1nBZh2B&#10;IC6tbrhSUFzPj88gnEfW2FomBTM5SJPFwwFjbUf+oCH3lQgQdjEqqL3vYildWZNBt7YdcfC+bG/Q&#10;B9lXUvc4Brhp5TaKnqTBhsNCjR2daiq/8x+j4G3aduf5MuisGUv3LovP7MY7pVbL6fgCwtPk/8N/&#10;7VetYA+/V8INkMkdAAD//wMAUEsBAi0AFAAGAAgAAAAhANvh9svuAAAAhQEAABMAAAAAAAAAAAAA&#10;AAAAAAAAAFtDb250ZW50X1R5cGVzXS54bWxQSwECLQAUAAYACAAAACEAWvQsW78AAAAVAQAACwAA&#10;AAAAAAAAAAAAAAAfAQAAX3JlbHMvLnJlbHNQSwECLQAUAAYACAAAACEAtPkSLMMAAADaAAAADwAA&#10;AAAAAAAAAAAAAAAHAgAAZHJzL2Rvd25yZXYueG1sUEsFBgAAAAADAAMAtwAAAPcCAAAAAA==&#10;" fillcolor="#d7fbfd">
                  <v:textbox>
                    <w:txbxContent>
                      <w:p w14:paraId="42CD1D3C" w14:textId="7E969932" w:rsidR="00730179" w:rsidRDefault="00730179" w:rsidP="00730179">
                        <w:pPr>
                          <w:rPr>
                            <w:b/>
                            <w:bCs/>
                            <w:lang w:val="nb-NO"/>
                          </w:rPr>
                        </w:pPr>
                        <w:r>
                          <w:rPr>
                            <w:b/>
                            <w:bCs/>
                            <w:lang w:val="nb-NO"/>
                          </w:rPr>
                          <w:t>ESBL</w:t>
                        </w:r>
                        <w:r>
                          <w:rPr>
                            <w:b/>
                            <w:bCs/>
                            <w:position w:val="-6"/>
                            <w:vertAlign w:val="subscript"/>
                            <w:lang w:val="nb-NO"/>
                          </w:rPr>
                          <w:t>A</w:t>
                        </w:r>
                        <w:r>
                          <w:rPr>
                            <w:b/>
                            <w:bCs/>
                            <w:lang w:val="nb-NO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A31B90" w14:textId="77777777" w:rsidR="00BC3728" w:rsidRDefault="00BC3728"/>
    <w:p w14:paraId="68E88E8F" w14:textId="77777777" w:rsidR="00D400A3" w:rsidRDefault="00D400A3"/>
    <w:p w14:paraId="15C6F0BB" w14:textId="3CB1FE62" w:rsidR="00BC3728" w:rsidRDefault="00BC3728" w:rsidP="00BC3728">
      <w:r>
        <w:t>*</w:t>
      </w:r>
      <w:r>
        <w:tab/>
      </w:r>
      <w:proofErr w:type="spellStart"/>
      <w:proofErr w:type="gramStart"/>
      <w:r>
        <w:t>liigi</w:t>
      </w:r>
      <w:proofErr w:type="spellEnd"/>
      <w:proofErr w:type="gramEnd"/>
      <w:r>
        <w:t xml:space="preserve"> </w:t>
      </w:r>
      <w:proofErr w:type="spellStart"/>
      <w:r>
        <w:t>tasemel</w:t>
      </w:r>
      <w:proofErr w:type="spellEnd"/>
      <w:r>
        <w:t xml:space="preserve"> MALDI-</w:t>
      </w:r>
      <w:proofErr w:type="spellStart"/>
      <w:r>
        <w:t>TOF’iga</w:t>
      </w:r>
      <w:proofErr w:type="spellEnd"/>
    </w:p>
    <w:p w14:paraId="0C0DEAFC" w14:textId="4826085A" w:rsidR="00BC3728" w:rsidRDefault="00BC3728" w:rsidP="00BC3728">
      <w:r>
        <w:t>**</w:t>
      </w:r>
      <w:r>
        <w:tab/>
      </w:r>
      <w:proofErr w:type="spellStart"/>
      <w:r>
        <w:t>vastata</w:t>
      </w:r>
      <w:proofErr w:type="spellEnd"/>
      <w:r>
        <w:t xml:space="preserve"> </w:t>
      </w:r>
      <w:proofErr w:type="spellStart"/>
      <w:r>
        <w:t>alati</w:t>
      </w:r>
      <w:proofErr w:type="spellEnd"/>
      <w:r>
        <w:t xml:space="preserve"> </w:t>
      </w:r>
      <w:proofErr w:type="spellStart"/>
      <w:r>
        <w:t>resistentsus</w:t>
      </w:r>
      <w:proofErr w:type="spellEnd"/>
      <w:r>
        <w:t>/</w:t>
      </w:r>
      <w:proofErr w:type="spellStart"/>
      <w:r>
        <w:t>virulentsusmehhanism</w:t>
      </w:r>
      <w:proofErr w:type="spellEnd"/>
      <w:r>
        <w:t xml:space="preserve"> </w:t>
      </w:r>
      <w:proofErr w:type="spellStart"/>
      <w:r>
        <w:t>vastavast</w:t>
      </w:r>
      <w:proofErr w:type="spellEnd"/>
      <w:r>
        <w:t xml:space="preserve"> TEHIK </w:t>
      </w:r>
      <w:proofErr w:type="spellStart"/>
      <w:r>
        <w:t>nimistust</w:t>
      </w:r>
      <w:proofErr w:type="spellEnd"/>
      <w:r>
        <w:t xml:space="preserve"> </w:t>
      </w:r>
      <w:r w:rsidRPr="007A58A7">
        <w:rPr>
          <w:sz w:val="18"/>
          <w:szCs w:val="18"/>
        </w:rPr>
        <w:t>(</w:t>
      </w:r>
      <w:hyperlink r:id="rId7" w:history="1">
        <w:r w:rsidRPr="007A58A7">
          <w:rPr>
            <w:rStyle w:val="Hyperlink"/>
            <w:sz w:val="18"/>
            <w:szCs w:val="18"/>
          </w:rPr>
          <w:t>https://pub.e-tervis.ee/classifications/Resistentsuse%20ja%20virulentsuse%20mehhanismid</w:t>
        </w:r>
      </w:hyperlink>
      <w:r w:rsidRPr="007A58A7">
        <w:rPr>
          <w:sz w:val="18"/>
          <w:szCs w:val="18"/>
        </w:rPr>
        <w:t xml:space="preserve"> )</w:t>
      </w:r>
    </w:p>
    <w:p w14:paraId="21C009FC" w14:textId="77777777" w:rsidR="000955D7" w:rsidRPr="000955D7" w:rsidRDefault="000955D7" w:rsidP="000955D7">
      <w:r w:rsidRPr="000955D7">
        <w:t xml:space="preserve">FT – </w:t>
      </w:r>
      <w:proofErr w:type="spellStart"/>
      <w:r w:rsidRPr="000955D7">
        <w:t>fenotüübi</w:t>
      </w:r>
      <w:proofErr w:type="spellEnd"/>
      <w:r w:rsidRPr="000955D7">
        <w:t xml:space="preserve"> test; IK – </w:t>
      </w:r>
      <w:proofErr w:type="spellStart"/>
      <w:r w:rsidRPr="000955D7">
        <w:t>immuunkromatogeenne</w:t>
      </w:r>
      <w:proofErr w:type="spellEnd"/>
      <w:r w:rsidRPr="000955D7">
        <w:t xml:space="preserve"> test</w:t>
      </w:r>
    </w:p>
    <w:p w14:paraId="54764D42" w14:textId="6CA5C19F" w:rsidR="00546D92" w:rsidRPr="00B05D3D" w:rsidRDefault="00B919E4">
      <w:pPr>
        <w:rPr>
          <w:sz w:val="48"/>
          <w:szCs w:val="48"/>
        </w:rPr>
      </w:pPr>
      <w:proofErr w:type="spellStart"/>
      <w:r w:rsidRPr="00B05D3D">
        <w:rPr>
          <w:sz w:val="48"/>
          <w:szCs w:val="48"/>
        </w:rPr>
        <w:lastRenderedPageBreak/>
        <w:t>Karbapenemaasi</w:t>
      </w:r>
      <w:proofErr w:type="spellEnd"/>
      <w:r w:rsidRPr="00B05D3D">
        <w:rPr>
          <w:sz w:val="48"/>
          <w:szCs w:val="48"/>
        </w:rPr>
        <w:t xml:space="preserve"> </w:t>
      </w:r>
      <w:proofErr w:type="spellStart"/>
      <w:r w:rsidRPr="00B05D3D">
        <w:rPr>
          <w:sz w:val="48"/>
          <w:szCs w:val="48"/>
        </w:rPr>
        <w:t>algoritm</w:t>
      </w:r>
      <w:proofErr w:type="spellEnd"/>
      <w:r w:rsidRPr="00B05D3D">
        <w:rPr>
          <w:sz w:val="48"/>
          <w:szCs w:val="48"/>
        </w:rPr>
        <w:t xml:space="preserve"> </w:t>
      </w:r>
      <w:proofErr w:type="spellStart"/>
      <w:r w:rsidRPr="00B05D3D">
        <w:rPr>
          <w:sz w:val="48"/>
          <w:szCs w:val="48"/>
        </w:rPr>
        <w:t>Enterobacterales</w:t>
      </w:r>
      <w:proofErr w:type="spellEnd"/>
    </w:p>
    <w:p w14:paraId="19B73D72" w14:textId="77777777" w:rsidR="00546D92" w:rsidRDefault="00546D92"/>
    <w:p w14:paraId="0741946E" w14:textId="37EE114C" w:rsidR="00ED1C15" w:rsidRDefault="00144416"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F60DA" wp14:editId="46DE17DD">
                <wp:simplePos x="0" y="0"/>
                <wp:positionH relativeFrom="margin">
                  <wp:align>left</wp:align>
                </wp:positionH>
                <wp:positionV relativeFrom="paragraph">
                  <wp:posOffset>10159</wp:posOffset>
                </wp:positionV>
                <wp:extent cx="409575" cy="828675"/>
                <wp:effectExtent l="0" t="0" r="28575" b="28575"/>
                <wp:wrapNone/>
                <wp:docPr id="10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828675"/>
                        </a:xfrm>
                        <a:prstGeom prst="rect">
                          <a:avLst/>
                        </a:prstGeom>
                        <a:solidFill>
                          <a:srgbClr val="FAC6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A5CFD" w14:textId="77777777" w:rsidR="00144416" w:rsidRDefault="00144416" w:rsidP="00144416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skriining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F60DA" id="_x0000_s1099" type="#_x0000_t202" style="position:absolute;margin-left:0;margin-top:.8pt;width:32.25pt;height:6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qhHQIAADUEAAAOAAAAZHJzL2Uyb0RvYy54bWysU9tu2zAMfR+wfxD0vtjxkjQx4hRZ2gwD&#10;2m1Atw+QZdkWJouapMTO34+S0zS7vQzzg0Ca1KHOIbm+HTpFjsI6Cbqg00lKidAcKqmbgn79sn+z&#10;pMR5piumQIuCnoSjt5vXr9a9yUUGLahKWIIg2uW9KWjrvcmTxPFWdMxNwAiNwRpsxzy6tkkqy3pE&#10;71SSpeki6cFWxgIXzuHfuzFINxG/rgX3n+raCU9UQfFtPp42nmU4k82a5Y1lppX8/Az2D6/omNRY&#10;9AJ1xzwjByt/g+okt+Cg9hMOXQJ1LbmIHJDNNP2FzVPLjIhcUBxnLjK5/wfLPx6fzGdL/PAOBmxg&#10;JOHMA/BvjmjYtUw3Ymst9K1gFRaeBsmS3rj8fDVI7XIXQMr+ESpsMjt4iEBDbbugCvIkiI4NOF1E&#10;F4MnHH/O0tX8Zk4Jx9AyWy7QDhVY/nzZWOffC+hIMApqsacRnB0fnB9Tn1NCLQdKVnupVHRsU+6U&#10;JUeG/d9vd4v9/Rn9pzSlSV/Q1Tybj/z/CpHG708QnfQ4yEp2yOKSxPKg2r2u4ph5JtVoIzulzzIG&#10;5UYN/VAORFYFfbsKFYKsJVQnFNbCOLi4aGiEM7tBMXuc24K67wdmBSXqg8b+rKazWRj06MzmNxk6&#10;9jpSXkeY5i3gOnhKRnPnx+U4GCubFouNE6Fhiz2tZdT75WFnCjibsWPnPQrDf+3HrJdt3/wAAAD/&#10;/wMAUEsDBBQABgAIAAAAIQCMUlyP2AAAAAUBAAAPAAAAZHJzL2Rvd25yZXYueG1sTI/BTsMwEETv&#10;SP0Haytxo04LpCjEqRpEOUPhA9x4SQL2OrWdNvw9y4keZ2c186bcTM6KE4bYe1KwXGQgkBpvemoV&#10;fLzvbh5AxKTJaOsJFfxghE01uyp1YfyZ3vC0T63gEIqFVtClNBRSxqZDp+PCD0jsffrgdGIZWmmC&#10;PnO4s3KVZbl0uidu6PSATx023/vRKXg+Eg1jTmv78oo7rOv6ax1qpa7n0/YRRMIp/T/DHz6jQ8VM&#10;Bz+SicIq4CGJrzkINvO7exAHlrerJciqlJf01S8AAAD//wMAUEsBAi0AFAAGAAgAAAAhALaDOJL+&#10;AAAA4QEAABMAAAAAAAAAAAAAAAAAAAAAAFtDb250ZW50X1R5cGVzXS54bWxQSwECLQAUAAYACAAA&#10;ACEAOP0h/9YAAACUAQAACwAAAAAAAAAAAAAAAAAvAQAAX3JlbHMvLnJlbHNQSwECLQAUAAYACAAA&#10;ACEAvcXqoR0CAAA1BAAADgAAAAAAAAAAAAAAAAAuAgAAZHJzL2Uyb0RvYy54bWxQSwECLQAUAAYA&#10;CAAAACEAjFJcj9gAAAAFAQAADwAAAAAAAAAAAAAAAAB3BAAAZHJzL2Rvd25yZXYueG1sUEsFBgAA&#10;AAAEAAQA8wAAAHwFAAAAAA==&#10;" fillcolor="#fac6fe">
                <v:textbox style="layout-flow:vertical;mso-layout-flow-alt:bottom-to-top">
                  <w:txbxContent>
                    <w:p w14:paraId="65EA5CFD" w14:textId="77777777" w:rsidR="00144416" w:rsidRDefault="00144416" w:rsidP="00144416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skriining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1A7E">
        <w:rPr>
          <w:noProof/>
          <w:color w:val="A6A6A6" w:themeColor="background1" w:themeShade="A6"/>
          <w:lang w:val="et-EE" w:eastAsia="et-EE"/>
        </w:rPr>
        <mc:AlternateContent>
          <mc:Choice Requires="wpc">
            <w:drawing>
              <wp:inline distT="0" distB="0" distL="0" distR="0" wp14:anchorId="14AF63FC" wp14:editId="794B9DBA">
                <wp:extent cx="9525000" cy="5378450"/>
                <wp:effectExtent l="0" t="0" r="0" b="0"/>
                <wp:docPr id="129" name="Canvas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18119"/>
                            <a:ext cx="6153150" cy="677273"/>
                          </a:xfrm>
                          <a:prstGeom prst="rect">
                            <a:avLst/>
                          </a:prstGeom>
                          <a:solidFill>
                            <a:srgbClr val="FAC6FE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0A664E" w14:textId="69D31D2E" w:rsidR="00144416" w:rsidRPr="00DD2B0F" w:rsidRDefault="00144416" w:rsidP="00144416">
                              <w:pPr>
                                <w:rPr>
                                  <w:lang w:val="et-EE"/>
                                </w:rPr>
                              </w:pPr>
                              <w:r w:rsidRPr="00DD2B0F">
                                <w:rPr>
                                  <w:lang w:val="et-EE"/>
                                </w:rPr>
                                <w:t>Meropeneem</w:t>
                              </w:r>
                              <w:r w:rsidR="0011278A" w:rsidRPr="00DD2B0F">
                                <w:rPr>
                                  <w:lang w:val="et-EE"/>
                                </w:rPr>
                                <w:t xml:space="preserve"> </w:t>
                              </w:r>
                              <w:r w:rsidRPr="00DD2B0F">
                                <w:rPr>
                                  <w:lang w:val="et-EE"/>
                                </w:rPr>
                                <w:t>MIK &gt;0.12 või tsoon &lt;25mm</w:t>
                              </w:r>
                              <w:r w:rsidR="0011278A" w:rsidRPr="00DD2B0F">
                                <w:rPr>
                                  <w:lang w:val="et-EE"/>
                                </w:rPr>
                                <w:t xml:space="preserve"> (25-27 kui piperatsilliin- tasobaktaam R</w:t>
                              </w:r>
                              <w:r w:rsidR="000B7E8C" w:rsidRPr="00DD2B0F">
                                <w:rPr>
                                  <w:lang w:val="et-EE"/>
                                </w:rPr>
                                <w:t>)</w:t>
                              </w:r>
                            </w:p>
                            <w:p w14:paraId="65C7BE93" w14:textId="0056D0A2" w:rsidR="000B7E8C" w:rsidRPr="00DD2B0F" w:rsidRDefault="000B7E8C" w:rsidP="00144416">
                              <w:pPr>
                                <w:rPr>
                                  <w:lang w:val="et-EE"/>
                                </w:rPr>
                              </w:pPr>
                              <w:r w:rsidRPr="00DD2B0F">
                                <w:rPr>
                                  <w:lang w:val="et-EE"/>
                                </w:rPr>
                                <w:t>VITEK</w:t>
                              </w:r>
                              <w:r w:rsidR="009A2439" w:rsidRPr="00DD2B0F">
                                <w:rPr>
                                  <w:lang w:val="et-EE"/>
                                </w:rPr>
                                <w:t xml:space="preserve">: Meropeneem </w:t>
                              </w:r>
                              <w:r w:rsidR="00F87D53" w:rsidRPr="00DD2B0F">
                                <w:rPr>
                                  <w:lang w:val="et-EE"/>
                                </w:rPr>
                                <w:t>&gt;</w:t>
                              </w:r>
                              <w:r w:rsidR="00F271A7" w:rsidRPr="00DD2B0F">
                                <w:rPr>
                                  <w:lang w:val="et-EE"/>
                                </w:rPr>
                                <w:t>0.25</w:t>
                              </w:r>
                              <w:r w:rsidR="00611ECF" w:rsidRPr="00DD2B0F">
                                <w:rPr>
                                  <w:lang w:val="et-EE"/>
                                </w:rPr>
                                <w:t>; karbapenemaasi hoiatus</w:t>
                              </w:r>
                              <w:r w:rsidR="00767457" w:rsidRPr="00DD2B0F">
                                <w:rPr>
                                  <w:lang w:val="et-EE"/>
                                </w:rPr>
                                <w:t>,</w:t>
                              </w:r>
                              <w:r w:rsidR="00F87D53" w:rsidRPr="00DD2B0F">
                                <w:rPr>
                                  <w:lang w:val="et-EE"/>
                                </w:rPr>
                                <w:t xml:space="preserve"> (</w:t>
                              </w:r>
                              <w:r w:rsidR="00911411" w:rsidRPr="00DD2B0F">
                                <w:rPr>
                                  <w:lang w:val="et-EE"/>
                                </w:rPr>
                                <w:t>Ertapeneem &gt;0.12)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81729" y="2514600"/>
                            <a:ext cx="4930482" cy="409701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3806C" w14:textId="616E1418" w:rsidR="00144416" w:rsidRPr="007A631C" w:rsidRDefault="00144416" w:rsidP="00144416">
                              <w:pPr>
                                <w:rPr>
                                  <w:lang w:val="nb-NO"/>
                                </w:rPr>
                              </w:pPr>
                              <w:r w:rsidRPr="007A631C">
                                <w:rPr>
                                  <w:lang w:val="nb-NO"/>
                                </w:rPr>
                                <w:t>Karbapenemaasi</w:t>
                              </w:r>
                              <w:r w:rsidR="002E60A5">
                                <w:rPr>
                                  <w:lang w:val="nb-NO"/>
                                </w:rPr>
                                <w:t xml:space="preserve"> </w:t>
                              </w:r>
                              <w:r w:rsidR="000955D7">
                                <w:rPr>
                                  <w:lang w:val="nb-NO"/>
                                </w:rPr>
                                <w:t>FT v IK</w:t>
                              </w:r>
                            </w:p>
                            <w:p w14:paraId="19629105" w14:textId="77777777" w:rsidR="00144416" w:rsidRDefault="00144416" w:rsidP="00144416">
                              <w:pPr>
                                <w:rPr>
                                  <w:lang w:val="nb-NO"/>
                                </w:rPr>
                              </w:pPr>
                            </w:p>
                            <w:p w14:paraId="756221DD" w14:textId="77777777" w:rsidR="00144416" w:rsidRDefault="00144416" w:rsidP="00144416">
                              <w:pPr>
                                <w:rPr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4345937"/>
                            <a:ext cx="3895725" cy="549914"/>
                          </a:xfrm>
                          <a:prstGeom prst="rect">
                            <a:avLst/>
                          </a:prstGeom>
                          <a:solidFill>
                            <a:srgbClr val="D7F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A0C34" w14:textId="47B74272" w:rsidR="00144416" w:rsidRPr="003D7F09" w:rsidRDefault="003D7F09" w:rsidP="00144416">
                              <w:pPr>
                                <w:rPr>
                                  <w:lang w:val="et-EE"/>
                                </w:rPr>
                              </w:pPr>
                              <w:r>
                                <w:rPr>
                                  <w:b/>
                                  <w:lang w:val="et-EE"/>
                                </w:rPr>
                                <w:t xml:space="preserve">MBL, </w:t>
                              </w:r>
                              <w:r w:rsidR="00A4679B">
                                <w:rPr>
                                  <w:b/>
                                  <w:lang w:val="et-EE"/>
                                </w:rPr>
                                <w:t>KPC, OXA-48</w:t>
                              </w:r>
                              <w:r w:rsidR="009A30A6">
                                <w:rPr>
                                  <w:b/>
                                  <w:lang w:val="et-EE"/>
                                </w:rPr>
                                <w:t>...</w:t>
                              </w:r>
                              <w:r w:rsidR="006F3140">
                                <w:rPr>
                                  <w:b/>
                                  <w:lang w:val="et-EE"/>
                                </w:rPr>
                                <w:t xml:space="preserve"> kui test eristab v ESBL-CARBA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371850" y="3290647"/>
                            <a:ext cx="2857500" cy="457689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C6ED92" w14:textId="71C28005" w:rsidR="00144416" w:rsidRPr="006F3140" w:rsidRDefault="006F3140" w:rsidP="00144416">
                              <w:pPr>
                                <w:rPr>
                                  <w:lang w:val="et-EE"/>
                                </w:rPr>
                              </w:pPr>
                              <w:r>
                                <w:rPr>
                                  <w:lang w:val="et-EE"/>
                                </w:rPr>
                                <w:t xml:space="preserve">Vajadusel molekulaarne </w:t>
                              </w:r>
                              <w:r w:rsidR="00CE25E4">
                                <w:rPr>
                                  <w:lang w:val="et-EE"/>
                                </w:rPr>
                                <w:t>test</w:t>
                              </w:r>
                              <w:r w:rsidR="00DB264C">
                                <w:rPr>
                                  <w:lang w:val="et-EE"/>
                                </w:rPr>
                                <w:t xml:space="preserve"> </w:t>
                              </w:r>
                              <w:r w:rsidR="00382B32">
                                <w:rPr>
                                  <w:lang w:val="et-EE"/>
                                </w:rPr>
                                <w:t>(oma või partnerlaboris)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63"/>
                        <wps:cNvCnPr/>
                        <wps:spPr bwMode="auto">
                          <a:xfrm flipH="1">
                            <a:off x="3057525" y="2943348"/>
                            <a:ext cx="19307" cy="1383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791325" y="3414696"/>
                            <a:ext cx="2533649" cy="681054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4BBAE" w14:textId="2396D8DF" w:rsidR="00144416" w:rsidRPr="005803B2" w:rsidRDefault="005803B2" w:rsidP="00144416">
                              <w:pPr>
                                <w:rPr>
                                  <w:lang w:val="et-EE"/>
                                </w:rPr>
                              </w:pPr>
                              <w:r>
                                <w:rPr>
                                  <w:lang w:val="et-EE"/>
                                </w:rPr>
                                <w:t xml:space="preserve">Tüvi </w:t>
                              </w:r>
                              <w:r w:rsidR="00DB264C">
                                <w:rPr>
                                  <w:lang w:val="et-EE"/>
                                </w:rPr>
                                <w:t xml:space="preserve">TA </w:t>
                              </w:r>
                              <w:r>
                                <w:rPr>
                                  <w:lang w:val="et-EE"/>
                                </w:rPr>
                                <w:t>molekulaarseks diagnostikaks</w:t>
                              </w:r>
                              <w:r w:rsidR="00DB264C">
                                <w:rPr>
                                  <w:lang w:val="et-EE"/>
                                </w:rPr>
                                <w:t xml:space="preserve"> + NAKIS teatis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67"/>
                        <wps:cNvCnPr/>
                        <wps:spPr bwMode="auto">
                          <a:xfrm>
                            <a:off x="7314766" y="2924510"/>
                            <a:ext cx="29009" cy="4616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69"/>
                        <wps:cNvCnPr/>
                        <wps:spPr bwMode="auto">
                          <a:xfrm flipH="1">
                            <a:off x="4410075" y="3748071"/>
                            <a:ext cx="18639" cy="477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4448175" y="2924307"/>
                            <a:ext cx="21188" cy="323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6"/>
                        <wps:cNvCnPr/>
                        <wps:spPr bwMode="auto">
                          <a:xfrm flipH="1">
                            <a:off x="5114925" y="664798"/>
                            <a:ext cx="29844" cy="1773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9"/>
                        <wps:cNvCnPr/>
                        <wps:spPr bwMode="auto">
                          <a:xfrm flipH="1">
                            <a:off x="5848350" y="3962569"/>
                            <a:ext cx="938824" cy="352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0881"/>
                            <a:ext cx="344170" cy="1600200"/>
                          </a:xfrm>
                          <a:prstGeom prst="rect">
                            <a:avLst/>
                          </a:prstGeom>
                          <a:solidFill>
                            <a:srgbClr val="D2F99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0CFB3" w14:textId="77777777" w:rsidR="00144416" w:rsidRDefault="00144416" w:rsidP="00144416">
                              <w:pPr>
                                <w:jc w:val="center"/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kinnitav test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6205"/>
                            <a:ext cx="344170" cy="1134745"/>
                          </a:xfrm>
                          <a:prstGeom prst="rect">
                            <a:avLst/>
                          </a:prstGeom>
                          <a:solidFill>
                            <a:srgbClr val="D7FBF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0D570B" w14:textId="476A4F81" w:rsidR="00546D92" w:rsidRDefault="002A7586" w:rsidP="00546D92">
                              <w:pPr>
                                <w:jc w:val="center"/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V</w:t>
                              </w:r>
                              <w:r w:rsidR="00546D92">
                                <w:rPr>
                                  <w:lang w:val="nb-NO"/>
                                </w:rPr>
                                <w:t>astamine</w:t>
                              </w:r>
                              <w:r>
                                <w:rPr>
                                  <w:lang w:val="nb-NO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AF63FC" id="Canvas 129" o:spid="_x0000_s1100" editas="canvas" style="width:750pt;height:423.5pt;mso-position-horizontal-relative:char;mso-position-vertical-relative:line" coordsize="95250,5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HdwUAAM0hAAAOAAAAZHJzL2Uyb0RvYy54bWzsWl1z4jYUfe9M/4PH7w3Why2bCdnJwtJ2&#10;Jm13JukPELYBT23JlZxA+ut7Jdl8BbZpNtDSkgdiI/nqSvfo3KNrrj8sq9J7ypUupBj46CrwvVyk&#10;MivEbOD/+jD+LvY93XCR8VKKfOA/59r/cPPtN9eLup9jOZdllisPjAjdX9QDf940db/X0+k8r7i+&#10;knUuoHEqVcUbuFWzXqb4AqxXZQ8HQdRbSJXVSqa51vDtyDX6N9b+dJqnzS/Tqc4brxz44FtjP5X9&#10;nJjP3s01788Ur+dF2rrB3+BFxQsBg65MjXjDvUdVvDBVFamSWk6bq1RWPTmdFmlu5wCzQcHObIZc&#10;PHFtJ5PC6nQOwtU72p3MjN9CjouyhNXogfW++c78X0B8ctNciu1O7hvbt+2zqCGAul6FUn+di/dz&#10;Xud25rqf/vz0WXlFBvgKAE6CVwCkh3zZeB/l0ktMDM3o0O2+ho7NEr6GvjYeur6T6W/aE3I452KW&#10;3yolF/OcZ+AfMk/CHFaPOjvaGJksfpIZDMMfG2kNLaeqMmsAIfOM9SgJaQiIeobrGCHrBe8bp1Jo&#10;jlBIkGlOoT1iDDNiB+P9zk6tdPN9LivPXAx8BUi14/CnO90Yv3i/62KG1bIsMhMie6Nmk2GpvCcO&#10;qB7fDqPxp9b6VrdSeIuBn4Q4dEtx0ERg//aZqIoGtmdZVAM/XnXifbOAn0QGbvJ+w4vSXYPLBid2&#10;Rc0iuuVslpOlDR61u80s90Rmz7DGSrrtCPQBF3Op/vC9BWzFga9/f+Qq973yRwFxShCFZ73G3tCQ&#10;YbhRmy2TzRYuUjA18Bvfc5fDxu33x1oVszmM5JAh5C3EdlrYxV571foPUHbunwDTyQtMY2aCsYHM&#10;04AahzFiGNwB0OIQ0ShoCbKDNU1IQGPsYE2DhAVuDx0B1iM8TpLxPkz+22Btl2ANoAusHVUj2KU7&#10;VB3+M1yNGSWgFSysKaFhQuz2WrM1iRNgldDBOqQJEE4LvHdn6xEbfxyPzgHWuKOgC1tvKhAE7LcD&#10;62jFACeVIIQwFLcShOAkiOgOrHEcstDg3ogQyJtRbPcfpOn3h/XZsLXVYRe27sRFJ6wR6WB9V4jc&#10;i1bLBJAeis+qlSOHtbE3LYv6h05ctSqZBIBAQ6xGUCSUEBobVlkzLwJBwRxAEYkJJn+hJ0pw7ksy&#10;eXWMMVL0q9Wvko+tyN0jeL3muYYDQqMKOFeUIFZBa1d5BqI1h5OwuYKZ7pfEjlFNswHiCaUm5LUX&#10;5GVT3cmlZsQSRFpkEApSM4m2kYFDQiIKWtSeoGIUhMfLyWdDXqtYXXLyVk4GCnE52ZHX5unpVeRl&#10;KKmlLEYQZVHUUhamIejYLcqCTBu0sKQRikI72OGcemGs19W6DhR8oLCyFdrNE8SrQrs3L1GKgoC5&#10;vEQYjQNm885GXooj0gWZsZBYcroEuT5OVQ+jLsimJGOR4MVWKbR5yUTa7NF0Ke53Cnq294NNxU47&#10;bD1ibv6mZqGUQhWk0yyYGoGyTQAIgXM2L4FgAQ3eJvoDolo3ipu601AKAUU+qVz56UCd7yJgXCH/&#10;AB3g1enLMj0K7MbcCDlE6g0xDxGiSatGIjhHJTsyFScxBelkpAhijESBPRxf+OBYfAC7bzOfvw/p&#10;hzGNSXdeTiIcRtbumvQTEse4DTMJMXT48s4+bWo3bwNGXM9d1V8/a3PjmOk/d07BL1/zwO5s9/ZJ&#10;iyyuaohpEMTxjkYgoCJYW11BUCo3JUZw8TArvP0dz/kUw1dR2ntCMW96sFmz/+FrHgLT3ikc4s3s&#10;dX+yd5cO0xTjCAc2XmsK3MI0IpRR2+EomD6bSvgqSmeEafdqvk4tH7W/bzA/Sti8t/Wn9a8wbv4E&#10;AAD//wMAUEsDBBQABgAIAAAAIQAgwpBy3AAAAAYBAAAPAAAAZHJzL2Rvd25yZXYueG1sTI/NbsIw&#10;EITvlfoO1lbqpSo2VflRiINQ1fbQW4FDuRl7SSLsdWQ7EN6+ppdyGWk0q5lvy+XgLDthiK0nCeOR&#10;AIakvWmplrDdfDzPgcWkyCjrCSVcMMKyur8rVWH8mb7xtE41yyUUCyWhSakrOI+6QafiyHdIOTv4&#10;4FTKNtTcBHXO5c7yFyGm3KmW8kKjOnxrUB/XvZMw210+v35sSMeJfjq89z5u0GopHx+G1QJYwiH9&#10;H8MVP6NDlZn2vicTmZWQH0l/es0mQmS/lzB/nQngVclv8atfAAAA//8DAFBLAQItABQABgAIAAAA&#10;IQC2gziS/gAAAOEBAAATAAAAAAAAAAAAAAAAAAAAAABbQ29udGVudF9UeXBlc10ueG1sUEsBAi0A&#10;FAAGAAgAAAAhADj9If/WAAAAlAEAAAsAAAAAAAAAAAAAAAAALwEAAF9yZWxzLy5yZWxzUEsBAi0A&#10;FAAGAAgAAAAhABrfmAd3BQAAzSEAAA4AAAAAAAAAAAAAAAAALgIAAGRycy9lMm9Eb2MueG1sUEsB&#10;Ai0AFAAGAAgAAAAhACDCkHLcAAAABgEAAA8AAAAAAAAAAAAAAAAA0QcAAGRycy9kb3ducmV2Lnht&#10;bFBLBQYAAAAABAAEAPMAAADaCAAAAAA=&#10;">
                <v:shape id="_x0000_s1101" type="#_x0000_t75" style="position:absolute;width:95250;height:53784;visibility:visible;mso-wrap-style:square">
                  <v:fill o:detectmouseclick="t"/>
                  <v:path o:connecttype="none"/>
                </v:shape>
                <v:shape id="Text Box 9" o:spid="_x0000_s1102" type="#_x0000_t202" style="position:absolute;left:16954;top:181;width:61532;height:6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cwAwwAAANwAAAAPAAAAZHJzL2Rvd25yZXYueG1sRI9Ba8JA&#10;EIXvBf/DMoKXorsNRUp0FRFCPQnV/oAxOybB7GzIrhr99Z1DwdsM78173yzXg2/VjfrYBLbwMTOg&#10;iMvgGq4s/B6L6ReomJAdtoHJwoMirFejtyXmLtz5h26HVCkJ4ZijhTqlLtc6ljV5jLPQEYt2Dr3H&#10;JGtfadfjXcJ9qzNj5tpjw9JQY0fbmsrL4eotmFPx/VkY3D99djpW2f49BX21djIeNgtQiYb0Mv9f&#10;75zgG6GVZ2QCvfoDAAD//wMAUEsBAi0AFAAGAAgAAAAhANvh9svuAAAAhQEAABMAAAAAAAAAAAAA&#10;AAAAAAAAAFtDb250ZW50X1R5cGVzXS54bWxQSwECLQAUAAYACAAAACEAWvQsW78AAAAVAQAACwAA&#10;AAAAAAAAAAAAAAAfAQAAX3JlbHMvLnJlbHNQSwECLQAUAAYACAAAACEAQGXMAMMAAADcAAAADwAA&#10;AAAAAAAAAAAAAAAHAgAAZHJzL2Rvd25yZXYueG1sUEsFBgAAAAADAAMAtwAAAPcCAAAAAA==&#10;" fillcolor="#fac6fe">
                  <v:textbox>
                    <w:txbxContent>
                      <w:p w14:paraId="060A664E" w14:textId="69D31D2E" w:rsidR="00144416" w:rsidRPr="00DD2B0F" w:rsidRDefault="00144416" w:rsidP="00144416">
                        <w:pPr>
                          <w:rPr>
                            <w:lang w:val="et-EE"/>
                          </w:rPr>
                        </w:pPr>
                        <w:r w:rsidRPr="00DD2B0F">
                          <w:rPr>
                            <w:lang w:val="et-EE"/>
                          </w:rPr>
                          <w:t>Meropeneem</w:t>
                        </w:r>
                        <w:r w:rsidR="0011278A" w:rsidRPr="00DD2B0F">
                          <w:rPr>
                            <w:lang w:val="et-EE"/>
                          </w:rPr>
                          <w:t xml:space="preserve"> </w:t>
                        </w:r>
                        <w:r w:rsidRPr="00DD2B0F">
                          <w:rPr>
                            <w:lang w:val="et-EE"/>
                          </w:rPr>
                          <w:t>MIK &gt;0.12 või tsoon &lt;25mm</w:t>
                        </w:r>
                        <w:r w:rsidR="0011278A" w:rsidRPr="00DD2B0F">
                          <w:rPr>
                            <w:lang w:val="et-EE"/>
                          </w:rPr>
                          <w:t xml:space="preserve"> (25-27 kui piperatsilliin- tasobaktaam R</w:t>
                        </w:r>
                        <w:r w:rsidR="000B7E8C" w:rsidRPr="00DD2B0F">
                          <w:rPr>
                            <w:lang w:val="et-EE"/>
                          </w:rPr>
                          <w:t>)</w:t>
                        </w:r>
                      </w:p>
                      <w:p w14:paraId="65C7BE93" w14:textId="0056D0A2" w:rsidR="000B7E8C" w:rsidRPr="00DD2B0F" w:rsidRDefault="000B7E8C" w:rsidP="00144416">
                        <w:pPr>
                          <w:rPr>
                            <w:lang w:val="et-EE"/>
                          </w:rPr>
                        </w:pPr>
                        <w:r w:rsidRPr="00DD2B0F">
                          <w:rPr>
                            <w:lang w:val="et-EE"/>
                          </w:rPr>
                          <w:t>VITEK</w:t>
                        </w:r>
                        <w:r w:rsidR="009A2439" w:rsidRPr="00DD2B0F">
                          <w:rPr>
                            <w:lang w:val="et-EE"/>
                          </w:rPr>
                          <w:t xml:space="preserve">: Meropeneem </w:t>
                        </w:r>
                        <w:r w:rsidR="00F87D53" w:rsidRPr="00DD2B0F">
                          <w:rPr>
                            <w:lang w:val="et-EE"/>
                          </w:rPr>
                          <w:t>&gt;</w:t>
                        </w:r>
                        <w:r w:rsidR="00F271A7" w:rsidRPr="00DD2B0F">
                          <w:rPr>
                            <w:lang w:val="et-EE"/>
                          </w:rPr>
                          <w:t>0.25</w:t>
                        </w:r>
                        <w:r w:rsidR="00611ECF" w:rsidRPr="00DD2B0F">
                          <w:rPr>
                            <w:lang w:val="et-EE"/>
                          </w:rPr>
                          <w:t>; karbapenemaasi hoiatus</w:t>
                        </w:r>
                        <w:r w:rsidR="00767457" w:rsidRPr="00DD2B0F">
                          <w:rPr>
                            <w:lang w:val="et-EE"/>
                          </w:rPr>
                          <w:t>,</w:t>
                        </w:r>
                        <w:r w:rsidR="00F87D53" w:rsidRPr="00DD2B0F">
                          <w:rPr>
                            <w:lang w:val="et-EE"/>
                          </w:rPr>
                          <w:t xml:space="preserve"> (</w:t>
                        </w:r>
                        <w:r w:rsidR="00911411" w:rsidRPr="00DD2B0F">
                          <w:rPr>
                            <w:lang w:val="et-EE"/>
                          </w:rPr>
                          <w:t>Ertapeneem &gt;0.12)</w:t>
                        </w:r>
                      </w:p>
                    </w:txbxContent>
                  </v:textbox>
                </v:shape>
                <v:shape id="Text Box 27" o:spid="_x0000_s1103" type="#_x0000_t202" style="position:absolute;left:25817;top:25146;width:49305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ShwxAAAANwAAAAPAAAAZHJzL2Rvd25yZXYueG1sRE9LS8NA&#10;EL4L/Q/LFLyZ3aqIxmxKLfigUGiiB49jdkxCs7NpdtPGf98VBG/z8T0nW062E0cafOtYwyJRIIgr&#10;Z1quNXy8P1/dg/AB2WDnmDT8kIdlPrvIMDXuxAUdy1CLGMI+RQ1NCH0qpa8asugT1xNH7tsNFkOE&#10;Qy3NgKcYbjt5rdSdtNhybGiwp3VD1b4crYan1+3t5kUVezXuxvLw2d+4r4K1vpxPq0cQgabwL/5z&#10;v5k4Xz3A7zPxApmfAQAA//8DAFBLAQItABQABgAIAAAAIQDb4fbL7gAAAIUBAAATAAAAAAAAAAAA&#10;AAAAAAAAAABbQ29udGVudF9UeXBlc10ueG1sUEsBAi0AFAAGAAgAAAAhAFr0LFu/AAAAFQEAAAsA&#10;AAAAAAAAAAAAAAAAHwEAAF9yZWxzLy5yZWxzUEsBAi0AFAAGAAgAAAAhAHzhKHDEAAAA3AAAAA8A&#10;AAAAAAAAAAAAAAAABwIAAGRycy9kb3ducmV2LnhtbFBLBQYAAAAAAwADALcAAAD4AgAAAAA=&#10;" fillcolor="#d2f99f">
                  <v:textbox>
                    <w:txbxContent>
                      <w:p w14:paraId="5803806C" w14:textId="616E1418" w:rsidR="00144416" w:rsidRPr="007A631C" w:rsidRDefault="00144416" w:rsidP="00144416">
                        <w:pPr>
                          <w:rPr>
                            <w:lang w:val="nb-NO"/>
                          </w:rPr>
                        </w:pPr>
                        <w:r w:rsidRPr="007A631C">
                          <w:rPr>
                            <w:lang w:val="nb-NO"/>
                          </w:rPr>
                          <w:t>Karbapenemaasi</w:t>
                        </w:r>
                        <w:r w:rsidR="002E60A5">
                          <w:rPr>
                            <w:lang w:val="nb-NO"/>
                          </w:rPr>
                          <w:t xml:space="preserve"> </w:t>
                        </w:r>
                        <w:r w:rsidR="000955D7">
                          <w:rPr>
                            <w:lang w:val="nb-NO"/>
                          </w:rPr>
                          <w:t>FT v IK</w:t>
                        </w:r>
                      </w:p>
                      <w:p w14:paraId="19629105" w14:textId="77777777" w:rsidR="00144416" w:rsidRDefault="00144416" w:rsidP="00144416">
                        <w:pPr>
                          <w:rPr>
                            <w:lang w:val="nb-NO"/>
                          </w:rPr>
                        </w:pPr>
                      </w:p>
                      <w:p w14:paraId="756221DD" w14:textId="77777777" w:rsidR="00144416" w:rsidRDefault="00144416" w:rsidP="00144416">
                        <w:pPr>
                          <w:rPr>
                            <w:lang w:val="nb-NO"/>
                          </w:rPr>
                        </w:pPr>
                      </w:p>
                    </w:txbxContent>
                  </v:textbox>
                </v:shape>
                <v:shape id="Text Box 59" o:spid="_x0000_s1104" type="#_x0000_t202" style="position:absolute;left:27432;top:43459;width:38957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9Z6xAAAANwAAAAPAAAAZHJzL2Rvd25yZXYueG1sRI9Pi8JA&#10;DMXvwn6HIQvedKqISNdRRBCVBcE/hz2GTmyLnUy3M9vWb785CN4S3st7vyzXvatUS00oPRuYjBNQ&#10;xJm3JecGbtfdaAEqRGSLlWcy8KQA69XHYImp9R2fqb3EXEkIhxQNFDHWqdYhK8hhGPuaWLS7bxxG&#10;WZtc2wY7CXeVnibJXDssWRoKrGlbUPa4/DkD3/203j2Prd2XXRZO+vaz/+WZMcPPfvMFKlIf3+bX&#10;9cEK/kTw5RmZQK/+AQAA//8DAFBLAQItABQABgAIAAAAIQDb4fbL7gAAAIUBAAATAAAAAAAAAAAA&#10;AAAAAAAAAABbQ29udGVudF9UeXBlc10ueG1sUEsBAi0AFAAGAAgAAAAhAFr0LFu/AAAAFQEAAAsA&#10;AAAAAAAAAAAAAAAAHwEAAF9yZWxzLy5yZWxzUEsBAi0AFAAGAAgAAAAhALiL1nrEAAAA3AAAAA8A&#10;AAAAAAAAAAAAAAAABwIAAGRycy9kb3ducmV2LnhtbFBLBQYAAAAAAwADALcAAAD4AgAAAAA=&#10;" fillcolor="#d7fbfd">
                  <v:textbox>
                    <w:txbxContent>
                      <w:p w14:paraId="50BA0C34" w14:textId="47B74272" w:rsidR="00144416" w:rsidRPr="003D7F09" w:rsidRDefault="003D7F09" w:rsidP="00144416">
                        <w:pPr>
                          <w:rPr>
                            <w:lang w:val="et-EE"/>
                          </w:rPr>
                        </w:pPr>
                        <w:r>
                          <w:rPr>
                            <w:b/>
                            <w:lang w:val="et-EE"/>
                          </w:rPr>
                          <w:t xml:space="preserve">MBL, </w:t>
                        </w:r>
                        <w:r w:rsidR="00A4679B">
                          <w:rPr>
                            <w:b/>
                            <w:lang w:val="et-EE"/>
                          </w:rPr>
                          <w:t>KPC, OXA-48</w:t>
                        </w:r>
                        <w:r w:rsidR="009A30A6">
                          <w:rPr>
                            <w:b/>
                            <w:lang w:val="et-EE"/>
                          </w:rPr>
                          <w:t>...</w:t>
                        </w:r>
                        <w:r w:rsidR="006F3140">
                          <w:rPr>
                            <w:b/>
                            <w:lang w:val="et-EE"/>
                          </w:rPr>
                          <w:t xml:space="preserve"> kui test eristab v ESBL-CARBA</w:t>
                        </w:r>
                      </w:p>
                    </w:txbxContent>
                  </v:textbox>
                </v:shape>
                <v:shape id="Text Box 61" o:spid="_x0000_s1105" type="#_x0000_t202" style="position:absolute;left:33718;top:32906;width:28575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CzcxAAAANwAAAAPAAAAZHJzL2Rvd25yZXYueG1sRE9La8JA&#10;EL4X/A/LFLzVXR+UEl2lCn0gFEzag8cxOybB7GzMbjT+e7dQ6G0+vucsVr2txYVaXznWMB4pEMS5&#10;MxUXGn6+355eQPiAbLB2TBpu5GG1HDwsMDHuyildslCIGMI+QQ1lCE0ipc9LsuhHriGO3NG1FkOE&#10;bSFNi9cYbms5UepZWqw4NpTY0Kak/JR1VsP642u2fVfpSXW7Ljvvm6k7pKz18LF/nYMI1Id/8Z/7&#10;08T54wn8PhMvkMs7AAAA//8DAFBLAQItABQABgAIAAAAIQDb4fbL7gAAAIUBAAATAAAAAAAAAAAA&#10;AAAAAAAAAABbQ29udGVudF9UeXBlc10ueG1sUEsBAi0AFAAGAAgAAAAhAFr0LFu/AAAAFQEAAAsA&#10;AAAAAAAAAAAAAAAAHwEAAF9yZWxzLy5yZWxzUEsBAi0AFAAGAAgAAAAhAPecLNzEAAAA3AAAAA8A&#10;AAAAAAAAAAAAAAAABwIAAGRycy9kb3ducmV2LnhtbFBLBQYAAAAAAwADALcAAAD4AgAAAAA=&#10;" fillcolor="#d2f99f">
                  <v:textbox>
                    <w:txbxContent>
                      <w:p w14:paraId="20C6ED92" w14:textId="71C28005" w:rsidR="00144416" w:rsidRPr="006F3140" w:rsidRDefault="006F3140" w:rsidP="00144416">
                        <w:pPr>
                          <w:rPr>
                            <w:lang w:val="et-EE"/>
                          </w:rPr>
                        </w:pPr>
                        <w:r>
                          <w:rPr>
                            <w:lang w:val="et-EE"/>
                          </w:rPr>
                          <w:t xml:space="preserve">Vajadusel molekulaarne </w:t>
                        </w:r>
                        <w:r w:rsidR="00CE25E4">
                          <w:rPr>
                            <w:lang w:val="et-EE"/>
                          </w:rPr>
                          <w:t>test</w:t>
                        </w:r>
                        <w:r w:rsidR="00DB264C">
                          <w:rPr>
                            <w:lang w:val="et-EE"/>
                          </w:rPr>
                          <w:t xml:space="preserve"> </w:t>
                        </w:r>
                        <w:r w:rsidR="00382B32">
                          <w:rPr>
                            <w:lang w:val="et-EE"/>
                          </w:rPr>
                          <w:t>(oma või partnerlaboris)</w:t>
                        </w:r>
                      </w:p>
                    </w:txbxContent>
                  </v:textbox>
                </v:shape>
                <v:line id="Line 63" o:spid="_x0000_s1106" style="position:absolute;flip:x;visibility:visible;mso-wrap-style:square" from="30575,29433" to="30768,4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9zxQAAANwAAAAPAAAAZHJzL2Rvd25yZXYueG1sRI9Pa8JA&#10;EMXvQr/DMoVegm5sQGrqKv2jUBAPph48DtlpEpqdDdmpxm/fFQRvM7z3e/NmsRpcq07Uh8azgekk&#10;BUVcettwZeDwvRm/gAqCbLH1TAYuFGC1fBgtMLf+zHs6FVKpGMIhRwO1SJdrHcqaHIaJ74ij9uN7&#10;hxLXvtK2x3MMd61+TtOZdthwvFBjRx81lb/Fn4s1Njv+zLLk3ekkmdP6KNtUizFPj8PbKyihQe7m&#10;G/1lIzfN4PpMnEAv/wEAAP//AwBQSwECLQAUAAYACAAAACEA2+H2y+4AAACFAQAAEwAAAAAAAAAA&#10;AAAAAAAAAAAAW0NvbnRlbnRfVHlwZXNdLnhtbFBLAQItABQABgAIAAAAIQBa9CxbvwAAABUBAAAL&#10;AAAAAAAAAAAAAAAAAB8BAABfcmVscy8ucmVsc1BLAQItABQABgAIAAAAIQDEtZ9zxQAAANwAAAAP&#10;AAAAAAAAAAAAAAAAAAcCAABkcnMvZG93bnJldi54bWxQSwUGAAAAAAMAAwC3AAAA+QIAAAAA&#10;">
                  <v:stroke endarrow="block"/>
                </v:line>
                <v:shape id="Text Box 64" o:spid="_x0000_s1107" type="#_x0000_t202" style="position:absolute;left:67913;top:34146;width:25336;height:6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EzxAAAANwAAAAPAAAAZHJzL2Rvd25yZXYueG1sRE9Na8JA&#10;EL0L/odlCt50VyulRFepQqsUCibtweOYHZNgdjbNbjT++26h0Ns83ucs172txZVaXznWMJ0oEMS5&#10;MxUXGr4+X8fPIHxANlg7Jg138rBeDQdLTIy7cUrXLBQihrBPUEMZQpNI6fOSLPqJa4gjd3atxRBh&#10;W0jT4i2G21rOlHqSFiuODSU2tC0pv2Sd1bDZfczf31R6Ud2hy76PzaM7paz16KF/WYAI1Id/8Z97&#10;b+L86Rx+n4kXyNUPAAAA//8DAFBLAQItABQABgAIAAAAIQDb4fbL7gAAAIUBAAATAAAAAAAAAAAA&#10;AAAAAAAAAABbQ29udGVudF9UeXBlc10ueG1sUEsBAi0AFAAGAAgAAAAhAFr0LFu/AAAAFQEAAAsA&#10;AAAAAAAAAAAAAAAAHwEAAF9yZWxzLy5yZWxzUEsBAi0AFAAGAAgAAAAhABc5ETPEAAAA3AAAAA8A&#10;AAAAAAAAAAAAAAAABwIAAGRycy9kb3ducmV2LnhtbFBLBQYAAAAAAwADALcAAAD4AgAAAAA=&#10;" fillcolor="#d2f99f">
                  <v:textbox>
                    <w:txbxContent>
                      <w:p w14:paraId="0A94BBAE" w14:textId="2396D8DF" w:rsidR="00144416" w:rsidRPr="005803B2" w:rsidRDefault="005803B2" w:rsidP="00144416">
                        <w:pPr>
                          <w:rPr>
                            <w:lang w:val="et-EE"/>
                          </w:rPr>
                        </w:pPr>
                        <w:r>
                          <w:rPr>
                            <w:lang w:val="et-EE"/>
                          </w:rPr>
                          <w:t xml:space="preserve">Tüvi </w:t>
                        </w:r>
                        <w:r w:rsidR="00DB264C">
                          <w:rPr>
                            <w:lang w:val="et-EE"/>
                          </w:rPr>
                          <w:t xml:space="preserve">TA </w:t>
                        </w:r>
                        <w:r>
                          <w:rPr>
                            <w:lang w:val="et-EE"/>
                          </w:rPr>
                          <w:t>molekulaarseks diagnostikaks</w:t>
                        </w:r>
                        <w:r w:rsidR="00DB264C">
                          <w:rPr>
                            <w:lang w:val="et-EE"/>
                          </w:rPr>
                          <w:t xml:space="preserve"> + NAKIS teatis</w:t>
                        </w:r>
                      </w:p>
                    </w:txbxContent>
                  </v:textbox>
                </v:shape>
                <v:line id="Line 67" o:spid="_x0000_s1108" style="position:absolute;visibility:visible;mso-wrap-style:square" from="73147,29245" to="73437,3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7jwwAAANwAAAAPAAAAZHJzL2Rvd25yZXYueG1sRE/JasMw&#10;EL0H+g9iCr0lsnuoEydKKDWBHtpCFnqeWhPL1BoZS3GUv48Khdzm8dZZbaLtxEiDbx0ryGcZCOLa&#10;6ZYbBcfDdjoH4QOyxs4xKbiSh836YbLCUrsL72jch0akEPYlKjAh9KWUvjZk0c9cT5y4kxsshgSH&#10;RuoBLyncdvI5y16kxZZTg8Ge3gzVv/uzVVCYaicLWX0cvqqxzRfxM37/LJR6eoyvSxCBYriL/93v&#10;Os3PC/h7Jl0g1zcAAAD//wMAUEsBAi0AFAAGAAgAAAAhANvh9svuAAAAhQEAABMAAAAAAAAAAAAA&#10;AAAAAAAAAFtDb250ZW50X1R5cGVzXS54bWxQSwECLQAUAAYACAAAACEAWvQsW78AAAAVAQAACwAA&#10;AAAAAAAAAAAAAAAfAQAAX3JlbHMvLnJlbHNQSwECLQAUAAYACAAAACEAgPHe48MAAADcAAAADwAA&#10;AAAAAAAAAAAAAAAHAgAAZHJzL2Rvd25yZXYueG1sUEsFBgAAAAADAAMAtwAAAPcCAAAAAA==&#10;">
                  <v:stroke endarrow="block"/>
                </v:line>
                <v:line id="Line 69" o:spid="_x0000_s1109" style="position:absolute;flip:x;visibility:visible;mso-wrap-style:square" from="44100,37480" to="44287,4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iZxQAAANwAAAAPAAAAZHJzL2Rvd25yZXYueG1sRI9Pa8JA&#10;EMXvhX6HZQQvQTcqlBrdhP4ThOKh6sHjkB2TYHY2ZKeafnu3UOhthvd+b96si8G16kp9aDwbmE1T&#10;UMSltw1XBo6HzeQZVBBki61nMvBDAYr88WGNmfU3/qLrXioVQzhkaKAW6TKtQ1mTwzD1HXHUzr53&#10;KHHtK217vMVw1+p5mj5phw3HCzV29FZTedl/u1hjs+P3xSJ5dTpJlvRxks9UizHj0fCyAiU0yL/5&#10;j97ayM2W8PtMnEDndwAAAP//AwBQSwECLQAUAAYACAAAACEA2+H2y+4AAACFAQAAEwAAAAAAAAAA&#10;AAAAAAAAAAAAW0NvbnRlbnRfVHlwZXNdLnhtbFBLAQItABQABgAIAAAAIQBa9CxbvwAAABUBAAAL&#10;AAAAAAAAAAAAAAAAAB8BAABfcmVscy8ucmVsc1BLAQItABQABgAIAAAAIQClXaiZxQAAANwAAAAP&#10;AAAAAAAAAAAAAAAAAAcCAABkcnMvZG93bnJldi54bWxQSwUGAAAAAAMAAwC3AAAA+QIAAAAA&#10;">
                  <v:stroke endarrow="block"/>
                </v:line>
                <v:shape id="AutoShape 88" o:spid="_x0000_s1110" type="#_x0000_t32" style="position:absolute;left:44481;top:29243;width:212;height:32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5wswAAAANwAAAAPAAAAZHJzL2Rvd25yZXYueG1sRE9Li8Iw&#10;EL4L+x/CLOxNUwVFqlFUWBAviw/Q49CMbbCZlCbb1H+/WRC8zcf3nOW6t7XoqPXGsYLxKANBXDht&#10;uFRwOX8P5yB8QNZYOyYFT/KwXn0MlphrF/lI3SmUIoWwz1FBFUKTS+mLiiz6kWuIE3d3rcWQYFtK&#10;3WJM4baWkyybSYuGU0OFDe0qKh6nX6vAxB/TNftd3B6uN68jmefUGaW+PvvNAkSgPrzFL/dep/mT&#10;Mfw/ky6Qqz8AAAD//wMAUEsBAi0AFAAGAAgAAAAhANvh9svuAAAAhQEAABMAAAAAAAAAAAAAAAAA&#10;AAAAAFtDb250ZW50X1R5cGVzXS54bWxQSwECLQAUAAYACAAAACEAWvQsW78AAAAVAQAACwAAAAAA&#10;AAAAAAAAAAAfAQAAX3JlbHMvLnJlbHNQSwECLQAUAAYACAAAACEAwlecLMAAAADcAAAADwAAAAAA&#10;AAAAAAAAAAAHAgAAZHJzL2Rvd25yZXYueG1sUEsFBgAAAAADAAMAtwAAAPQCAAAAAA==&#10;">
                  <v:stroke endarrow="block"/>
                </v:shape>
                <v:line id="Line 106" o:spid="_x0000_s1111" style="position:absolute;flip:x;visibility:visible;mso-wrap-style:square" from="51149,6647" to="514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BVxQAAANwAAAAPAAAAZHJzL2Rvd25yZXYueG1sRI9Pa8JA&#10;EMXvQr/DMgUvoW6MUNrUVeo/KBQPpj30OGSnSWh2NmRHjd++KwjeZnjv9+bNfDm4Vp2oD41nA9NJ&#10;Coq49LbhysD31+7pBVQQZIutZzJwoQDLxcNojrn1Zz7QqZBKxRAOORqoRbpc61DW5DBMfEcctV/f&#10;O5S49pW2PZ5juGt1lqbP2mHD8UKNHa1rKv+Ko4s1dnvezGbJyukkeaXtj3ymWowZPw7vb6CEBrmb&#10;b/SHjVyWwfWZOIFe/AMAAP//AwBQSwECLQAUAAYACAAAACEA2+H2y+4AAACFAQAAEwAAAAAAAAAA&#10;AAAAAAAAAAAAW0NvbnRlbnRfVHlwZXNdLnhtbFBLAQItABQABgAIAAAAIQBa9CxbvwAAABUBAAAL&#10;AAAAAAAAAAAAAAAAAB8BAABfcmVscy8ucmVsc1BLAQItABQABgAIAAAAIQBllfBVxQAAANwAAAAP&#10;AAAAAAAAAAAAAAAAAAcCAABkcnMvZG93bnJldi54bWxQSwUGAAAAAAMAAwC3AAAA+QIAAAAA&#10;">
                  <v:stroke endarrow="block"/>
                </v:line>
                <v:line id="Line 69" o:spid="_x0000_s1112" style="position:absolute;flip:x;visibility:visible;mso-wrap-style:square" from="58483,39625" to="67871,4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yZnwQAAANwAAAAPAAAAZHJzL2Rvd25yZXYueG1sRE9Ni8Iw&#10;EL0L+x/CCN40rbCi1SiyIMiCinVZ8DY0Y1tsJiWJWv+9ERb2No/3OYtVZxpxJ+drywrSUQKCuLC6&#10;5lLBz2kznILwAVljY5kUPMnDavnRW2Cm7YOPdM9DKWII+wwVVCG0mZS+qMigH9mWOHIX6wyGCF0p&#10;tcNHDDeNHCfJRBqsOTZU2NJXRcU1vxkFJ5/K3+8rlee9c/6Wr2dtetgpNeh36zmIQF34F/+5tzrO&#10;H3/C+5l4gVy+AAAA//8DAFBLAQItABQABgAIAAAAIQDb4fbL7gAAAIUBAAATAAAAAAAAAAAAAAAA&#10;AAAAAABbQ29udGVudF9UeXBlc10ueG1sUEsBAi0AFAAGAAgAAAAhAFr0LFu/AAAAFQEAAAsAAAAA&#10;AAAAAAAAAAAAHwEAAF9yZWxzLy5yZWxzUEsBAi0AFAAGAAgAAAAhAIvTJmfBAAAA3AAAAA8AAAAA&#10;AAAAAAAAAAAABwIAAGRycy9kb3ducmV2LnhtbFBLBQYAAAAAAwADALcAAAD1AgAAAAA=&#10;">
                  <v:stroke dashstyle="3 1" endarrow="block"/>
                </v:line>
                <v:shape id="_x0000_s1113" type="#_x0000_t202" style="position:absolute;top:24008;width:3441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+txgAAANwAAAAPAAAAZHJzL2Rvd25yZXYueG1sRI9Bb8Iw&#10;DIXvSPyHyEi7QQqHsRUCQkibkMZh6/YDvMakFY3TNWnp/v18QNrN1nt+7/N2P/pGDdTFOrCB5SID&#10;RVwGW7Mz8PX5Mn8CFROyxSYwGfilCPvddLLF3IYbf9BQJKckhGOOBqqU2lzrWFbkMS5CSyzaJXQe&#10;k6yd07bDm4T7Rq+y7FF7rFkaKmzpWFF5LXpv4PnavxeHfji5cv1zXr8u31x9/DbmYTYeNqASjenf&#10;fL8+WcFfCa08IxPo3R8AAAD//wMAUEsBAi0AFAAGAAgAAAAhANvh9svuAAAAhQEAABMAAAAAAAAA&#10;AAAAAAAAAAAAAFtDb250ZW50X1R5cGVzXS54bWxQSwECLQAUAAYACAAAACEAWvQsW78AAAAVAQAA&#10;CwAAAAAAAAAAAAAAAAAfAQAAX3JlbHMvLnJlbHNQSwECLQAUAAYACAAAACEAGBPPrcYAAADcAAAA&#10;DwAAAAAAAAAAAAAAAAAHAgAAZHJzL2Rvd25yZXYueG1sUEsFBgAAAAADAAMAtwAAAPoCAAAAAA==&#10;" fillcolor="#d2f99f">
                  <v:textbox style="layout-flow:vertical;mso-layout-flow-alt:bottom-to-top">
                    <w:txbxContent>
                      <w:p w14:paraId="6A40CFB3" w14:textId="77777777" w:rsidR="00144416" w:rsidRDefault="00144416" w:rsidP="00144416">
                        <w:pPr>
                          <w:jc w:val="center"/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kinnitav test</w:t>
                        </w:r>
                      </w:p>
                    </w:txbxContent>
                  </v:textbox>
                </v:shape>
                <v:shape id="_x0000_s1114" type="#_x0000_t202" style="position:absolute;top:42262;width:3441;height:1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fnOxQAAANwAAAAPAAAAZHJzL2Rvd25yZXYueG1sRI9Ba8Mw&#10;DIXvg/4Ho8Juq5MWxsjqlhIoG7uUZf0BWqwlWWPZ2F6b9ddXh8FuEu/pvU/r7eRGdaaYBs8GykUB&#10;irj1duDOwPFj//AEKmVki6NnMvBLCbab2d0aK+sv/E7nJndKQjhVaKDPOVRap7Ynh2nhA7FoXz46&#10;zLLGTtuIFwl3o14WxaN2OLA09Bio7qk9NT/OQNCr7zi9vC3L2IR0PVzrz1NZG3M/n3bPoDJN+d/8&#10;d/1qBX8l+PKMTKA3NwAAAP//AwBQSwECLQAUAAYACAAAACEA2+H2y+4AAACFAQAAEwAAAAAAAAAA&#10;AAAAAAAAAAAAW0NvbnRlbnRfVHlwZXNdLnhtbFBLAQItABQABgAIAAAAIQBa9CxbvwAAABUBAAAL&#10;AAAAAAAAAAAAAAAAAB8BAABfcmVscy8ucmVsc1BLAQItABQABgAIAAAAIQCylfnOxQAAANwAAAAP&#10;AAAAAAAAAAAAAAAAAAcCAABkcnMvZG93bnJldi54bWxQSwUGAAAAAAMAAwC3AAAA+QIAAAAA&#10;" fillcolor="#d7fbfd">
                  <v:textbox style="layout-flow:vertical;mso-layout-flow-alt:bottom-to-top">
                    <w:txbxContent>
                      <w:p w14:paraId="0B0D570B" w14:textId="476A4F81" w:rsidR="00546D92" w:rsidRDefault="002A7586" w:rsidP="00546D92">
                        <w:pPr>
                          <w:jc w:val="center"/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V</w:t>
                        </w:r>
                        <w:r w:rsidR="00546D92">
                          <w:rPr>
                            <w:lang w:val="nb-NO"/>
                          </w:rPr>
                          <w:t>astamine</w:t>
                        </w:r>
                        <w:r>
                          <w:rPr>
                            <w:lang w:val="nb-NO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1987D1" w14:textId="77777777" w:rsidR="009A5358" w:rsidRDefault="009A5358" w:rsidP="002A7586"/>
    <w:p w14:paraId="48A679C4" w14:textId="5A04B17A" w:rsidR="002A7586" w:rsidRPr="009A5358" w:rsidRDefault="002A7586" w:rsidP="002A7586">
      <w:pPr>
        <w:rPr>
          <w:sz w:val="18"/>
          <w:szCs w:val="18"/>
        </w:rPr>
      </w:pPr>
      <w:r>
        <w:t>*</w:t>
      </w:r>
      <w:r>
        <w:tab/>
      </w:r>
      <w:proofErr w:type="spellStart"/>
      <w:proofErr w:type="gramStart"/>
      <w:r>
        <w:t>vastata</w:t>
      </w:r>
      <w:proofErr w:type="spellEnd"/>
      <w:proofErr w:type="gramEnd"/>
      <w:r>
        <w:t xml:space="preserve"> </w:t>
      </w:r>
      <w:proofErr w:type="spellStart"/>
      <w:r>
        <w:t>alati</w:t>
      </w:r>
      <w:proofErr w:type="spellEnd"/>
      <w:r>
        <w:t xml:space="preserve"> </w:t>
      </w:r>
      <w:proofErr w:type="spellStart"/>
      <w:r>
        <w:t>resistentsus</w:t>
      </w:r>
      <w:proofErr w:type="spellEnd"/>
      <w:r>
        <w:t>/</w:t>
      </w:r>
      <w:proofErr w:type="spellStart"/>
      <w:r>
        <w:t>virulentsusmehhanism</w:t>
      </w:r>
      <w:proofErr w:type="spellEnd"/>
      <w:r>
        <w:t xml:space="preserve"> </w:t>
      </w:r>
      <w:proofErr w:type="spellStart"/>
      <w:r>
        <w:t>vastavast</w:t>
      </w:r>
      <w:proofErr w:type="spellEnd"/>
      <w:r>
        <w:t xml:space="preserve"> TEHIK </w:t>
      </w:r>
      <w:proofErr w:type="spellStart"/>
      <w:r>
        <w:t>nimistust</w:t>
      </w:r>
      <w:proofErr w:type="spellEnd"/>
      <w:r>
        <w:t xml:space="preserve"> </w:t>
      </w:r>
      <w:r w:rsidRPr="009A5358">
        <w:rPr>
          <w:sz w:val="18"/>
          <w:szCs w:val="18"/>
        </w:rPr>
        <w:t>(</w:t>
      </w:r>
      <w:hyperlink r:id="rId8" w:history="1">
        <w:r w:rsidRPr="009A5358">
          <w:rPr>
            <w:rStyle w:val="Hyperlink"/>
            <w:sz w:val="18"/>
            <w:szCs w:val="18"/>
          </w:rPr>
          <w:t>https://pub.e-tervis.ee/classifications/Resistentsuse%20ja%20virulentsuse%20mehhanismid</w:t>
        </w:r>
      </w:hyperlink>
      <w:r w:rsidRPr="009A5358">
        <w:rPr>
          <w:sz w:val="18"/>
          <w:szCs w:val="18"/>
        </w:rPr>
        <w:t xml:space="preserve"> )</w:t>
      </w:r>
    </w:p>
    <w:p w14:paraId="1D585BA4" w14:textId="25A1C757" w:rsidR="009A5358" w:rsidRDefault="009A5358" w:rsidP="002A7586">
      <w:r w:rsidRPr="000955D7">
        <w:t xml:space="preserve">FT – </w:t>
      </w:r>
      <w:proofErr w:type="spellStart"/>
      <w:r w:rsidRPr="000955D7">
        <w:t>fenotüübi</w:t>
      </w:r>
      <w:proofErr w:type="spellEnd"/>
      <w:r w:rsidRPr="000955D7">
        <w:t xml:space="preserve"> test; IK – </w:t>
      </w:r>
      <w:proofErr w:type="spellStart"/>
      <w:r w:rsidRPr="000955D7">
        <w:t>immuunkromatogeenne</w:t>
      </w:r>
      <w:proofErr w:type="spellEnd"/>
      <w:r w:rsidRPr="000955D7">
        <w:t xml:space="preserve"> test</w:t>
      </w:r>
    </w:p>
    <w:sectPr w:rsidR="009A535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9A0"/>
    <w:multiLevelType w:val="hybridMultilevel"/>
    <w:tmpl w:val="599E79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5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57"/>
    <w:rsid w:val="00013AB4"/>
    <w:rsid w:val="000229D6"/>
    <w:rsid w:val="00025EAD"/>
    <w:rsid w:val="0004539E"/>
    <w:rsid w:val="00052A39"/>
    <w:rsid w:val="00082C8F"/>
    <w:rsid w:val="000907FB"/>
    <w:rsid w:val="000955D7"/>
    <w:rsid w:val="000B7557"/>
    <w:rsid w:val="000B7E8C"/>
    <w:rsid w:val="000F43EF"/>
    <w:rsid w:val="000F7D25"/>
    <w:rsid w:val="001007C1"/>
    <w:rsid w:val="0011278A"/>
    <w:rsid w:val="0014110F"/>
    <w:rsid w:val="00144416"/>
    <w:rsid w:val="00194CC9"/>
    <w:rsid w:val="001B286A"/>
    <w:rsid w:val="001E77F7"/>
    <w:rsid w:val="001F30B4"/>
    <w:rsid w:val="00212EC4"/>
    <w:rsid w:val="00213EA5"/>
    <w:rsid w:val="00221F3E"/>
    <w:rsid w:val="00236F9E"/>
    <w:rsid w:val="002555AF"/>
    <w:rsid w:val="002573FD"/>
    <w:rsid w:val="00272C82"/>
    <w:rsid w:val="00280BFE"/>
    <w:rsid w:val="00290D59"/>
    <w:rsid w:val="002A7586"/>
    <w:rsid w:val="002B2E27"/>
    <w:rsid w:val="002B4476"/>
    <w:rsid w:val="002B6346"/>
    <w:rsid w:val="002C6276"/>
    <w:rsid w:val="002D02DD"/>
    <w:rsid w:val="002D1437"/>
    <w:rsid w:val="002D6741"/>
    <w:rsid w:val="002E60A5"/>
    <w:rsid w:val="003004C2"/>
    <w:rsid w:val="003154B6"/>
    <w:rsid w:val="00335AFC"/>
    <w:rsid w:val="003430A6"/>
    <w:rsid w:val="003532C1"/>
    <w:rsid w:val="003631BE"/>
    <w:rsid w:val="00382B32"/>
    <w:rsid w:val="00385801"/>
    <w:rsid w:val="003A76B9"/>
    <w:rsid w:val="003A7A36"/>
    <w:rsid w:val="003D7F09"/>
    <w:rsid w:val="003E4571"/>
    <w:rsid w:val="003E7C9F"/>
    <w:rsid w:val="004075B5"/>
    <w:rsid w:val="0042225B"/>
    <w:rsid w:val="00423225"/>
    <w:rsid w:val="00431702"/>
    <w:rsid w:val="00440FD3"/>
    <w:rsid w:val="004845EB"/>
    <w:rsid w:val="00490295"/>
    <w:rsid w:val="004924AC"/>
    <w:rsid w:val="004C63AC"/>
    <w:rsid w:val="004E52D6"/>
    <w:rsid w:val="004F3A6B"/>
    <w:rsid w:val="00507932"/>
    <w:rsid w:val="005106E6"/>
    <w:rsid w:val="00517A4D"/>
    <w:rsid w:val="0052193B"/>
    <w:rsid w:val="00522D6C"/>
    <w:rsid w:val="00523968"/>
    <w:rsid w:val="00546D92"/>
    <w:rsid w:val="00570B1E"/>
    <w:rsid w:val="005803B2"/>
    <w:rsid w:val="00580BD9"/>
    <w:rsid w:val="00584496"/>
    <w:rsid w:val="00590222"/>
    <w:rsid w:val="00590E2C"/>
    <w:rsid w:val="00596D9D"/>
    <w:rsid w:val="005A0EF4"/>
    <w:rsid w:val="005B02ED"/>
    <w:rsid w:val="005C6767"/>
    <w:rsid w:val="005D3B57"/>
    <w:rsid w:val="005E1A7E"/>
    <w:rsid w:val="005E4EA8"/>
    <w:rsid w:val="005E7087"/>
    <w:rsid w:val="00611ECF"/>
    <w:rsid w:val="006124B4"/>
    <w:rsid w:val="00641044"/>
    <w:rsid w:val="006637B1"/>
    <w:rsid w:val="00665A91"/>
    <w:rsid w:val="006A02D4"/>
    <w:rsid w:val="006F3140"/>
    <w:rsid w:val="00727EE9"/>
    <w:rsid w:val="00730179"/>
    <w:rsid w:val="007507DA"/>
    <w:rsid w:val="00755AEB"/>
    <w:rsid w:val="00767457"/>
    <w:rsid w:val="00787158"/>
    <w:rsid w:val="00794F35"/>
    <w:rsid w:val="0079781C"/>
    <w:rsid w:val="007A58A7"/>
    <w:rsid w:val="007A631C"/>
    <w:rsid w:val="007B6DF0"/>
    <w:rsid w:val="00811CF0"/>
    <w:rsid w:val="00833769"/>
    <w:rsid w:val="008560F9"/>
    <w:rsid w:val="00871266"/>
    <w:rsid w:val="00894B83"/>
    <w:rsid w:val="008A4A1F"/>
    <w:rsid w:val="008B5CC6"/>
    <w:rsid w:val="008D15E8"/>
    <w:rsid w:val="008D6DB1"/>
    <w:rsid w:val="0090622D"/>
    <w:rsid w:val="00911411"/>
    <w:rsid w:val="00912CBD"/>
    <w:rsid w:val="009166B2"/>
    <w:rsid w:val="00941FC2"/>
    <w:rsid w:val="00943A2F"/>
    <w:rsid w:val="00946E0A"/>
    <w:rsid w:val="0096425D"/>
    <w:rsid w:val="009A2439"/>
    <w:rsid w:val="009A30A6"/>
    <w:rsid w:val="009A5358"/>
    <w:rsid w:val="009B241D"/>
    <w:rsid w:val="009E0180"/>
    <w:rsid w:val="009E2BFE"/>
    <w:rsid w:val="00A266FF"/>
    <w:rsid w:val="00A2763A"/>
    <w:rsid w:val="00A34FE9"/>
    <w:rsid w:val="00A4268E"/>
    <w:rsid w:val="00A4679B"/>
    <w:rsid w:val="00A744B2"/>
    <w:rsid w:val="00A776F2"/>
    <w:rsid w:val="00A90B1B"/>
    <w:rsid w:val="00AA07E8"/>
    <w:rsid w:val="00AA6162"/>
    <w:rsid w:val="00AA654D"/>
    <w:rsid w:val="00AA7D96"/>
    <w:rsid w:val="00AC2D39"/>
    <w:rsid w:val="00AD053E"/>
    <w:rsid w:val="00AF785D"/>
    <w:rsid w:val="00B05D3D"/>
    <w:rsid w:val="00B50E78"/>
    <w:rsid w:val="00B52D26"/>
    <w:rsid w:val="00B65228"/>
    <w:rsid w:val="00B6738A"/>
    <w:rsid w:val="00B75331"/>
    <w:rsid w:val="00B90F01"/>
    <w:rsid w:val="00B919E4"/>
    <w:rsid w:val="00BB0C39"/>
    <w:rsid w:val="00BC3728"/>
    <w:rsid w:val="00C04144"/>
    <w:rsid w:val="00C0670C"/>
    <w:rsid w:val="00C570C0"/>
    <w:rsid w:val="00C73BD2"/>
    <w:rsid w:val="00C9120C"/>
    <w:rsid w:val="00C93E59"/>
    <w:rsid w:val="00CE25E4"/>
    <w:rsid w:val="00D046D7"/>
    <w:rsid w:val="00D20074"/>
    <w:rsid w:val="00D22CD3"/>
    <w:rsid w:val="00D400A3"/>
    <w:rsid w:val="00D670B0"/>
    <w:rsid w:val="00D702BC"/>
    <w:rsid w:val="00D91B98"/>
    <w:rsid w:val="00D93E16"/>
    <w:rsid w:val="00DB264C"/>
    <w:rsid w:val="00DD2B0F"/>
    <w:rsid w:val="00DD32FA"/>
    <w:rsid w:val="00DE3DC7"/>
    <w:rsid w:val="00E26EE4"/>
    <w:rsid w:val="00E47959"/>
    <w:rsid w:val="00E76F33"/>
    <w:rsid w:val="00E85597"/>
    <w:rsid w:val="00EB043C"/>
    <w:rsid w:val="00EB1683"/>
    <w:rsid w:val="00EB1C17"/>
    <w:rsid w:val="00EB361B"/>
    <w:rsid w:val="00ED1C15"/>
    <w:rsid w:val="00EE45A9"/>
    <w:rsid w:val="00EF30A2"/>
    <w:rsid w:val="00EF37B8"/>
    <w:rsid w:val="00F10A5C"/>
    <w:rsid w:val="00F271A7"/>
    <w:rsid w:val="00F44A73"/>
    <w:rsid w:val="00F47FBF"/>
    <w:rsid w:val="00F5583D"/>
    <w:rsid w:val="00F624B2"/>
    <w:rsid w:val="00F702BC"/>
    <w:rsid w:val="00F730C5"/>
    <w:rsid w:val="00F87D53"/>
    <w:rsid w:val="00F91A43"/>
    <w:rsid w:val="00F92293"/>
    <w:rsid w:val="00FA1CD8"/>
    <w:rsid w:val="00FD6E9D"/>
    <w:rsid w:val="00F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79afe,#fac6fe,#f7f9a1,#d2f99f,#d7fbfd"/>
    </o:shapedefaults>
    <o:shapelayout v:ext="edit">
      <o:idmap v:ext="edit" data="1"/>
    </o:shapelayout>
  </w:shapeDefaults>
  <w:decimalSymbol w:val=","/>
  <w:listSeparator w:val=";"/>
  <w14:docId w14:val="7E3B4095"/>
  <w15:docId w15:val="{B29946D3-FCA7-4829-AA04-F446B01D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28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bletekst">
    <w:name w:val="Bobleteks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0F01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paragraph" w:styleId="ListParagraph">
    <w:name w:val="List Paragraph"/>
    <w:basedOn w:val="Normal"/>
    <w:uiPriority w:val="34"/>
    <w:qFormat/>
    <w:rsid w:val="00EF30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0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0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11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.e-tervis.ee/classifications/Resistentsuse%20ja%20virulentsuse%20mehhanismid" TargetMode="External"/><Relationship Id="rId3" Type="http://schemas.openxmlformats.org/officeDocument/2006/relationships/styles" Target="styles.xml"/><Relationship Id="rId7" Type="http://schemas.openxmlformats.org/officeDocument/2006/relationships/hyperlink" Target="https://pub.e-tervis.ee/classifications/Resistentsuse%20ja%20virulentsuse%20mehhanism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b.e-tervis.ee/classifications/Resistentsuse%20ja%20virulentsuse%20mehhanismi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AC32-583F-48AE-B6B8-84731C94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184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Helse Vest RHF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SUS_napa</dc:creator>
  <cp:lastModifiedBy>Paul Naaber</cp:lastModifiedBy>
  <cp:revision>54</cp:revision>
  <cp:lastPrinted>2023-10-24T11:06:00Z</cp:lastPrinted>
  <dcterms:created xsi:type="dcterms:W3CDTF">2023-10-24T09:14:00Z</dcterms:created>
  <dcterms:modified xsi:type="dcterms:W3CDTF">2023-10-26T12:03:00Z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