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1A47" w14:textId="77777777" w:rsidR="001E3884" w:rsidRDefault="0018713E">
      <w:r>
        <w:t>Lisa 1</w:t>
      </w:r>
    </w:p>
    <w:p w14:paraId="6F3A0C41" w14:textId="2F9E94DC" w:rsidR="0018713E" w:rsidRPr="0018713E" w:rsidRDefault="0018713E">
      <w:pPr>
        <w:rPr>
          <w:b/>
        </w:rPr>
      </w:pPr>
      <w:r w:rsidRPr="0018713E">
        <w:rPr>
          <w:b/>
        </w:rPr>
        <w:t>LOINC koodide taotlus</w:t>
      </w:r>
      <w:r w:rsidR="00B87ADC">
        <w:rPr>
          <w:b/>
        </w:rPr>
        <w:t>t</w:t>
      </w:r>
      <w:r w:rsidRPr="0018713E">
        <w:rPr>
          <w:b/>
        </w:rPr>
        <w:t>e läbivaatamisega tegelevasse töörühma kuuluvate laboriarstide nimekir</w:t>
      </w:r>
      <w:r w:rsidR="007A72F5">
        <w:rPr>
          <w:b/>
        </w:rPr>
        <w:t>i (31.03.2025)</w:t>
      </w:r>
      <w:r w:rsidR="00977234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0"/>
        <w:gridCol w:w="4642"/>
      </w:tblGrid>
      <w:tr w:rsidR="00977234" w14:paraId="08DF3902" w14:textId="77777777" w:rsidTr="00B87ADC">
        <w:trPr>
          <w:trHeight w:val="263"/>
        </w:trPr>
        <w:tc>
          <w:tcPr>
            <w:tcW w:w="4180" w:type="dxa"/>
          </w:tcPr>
          <w:p w14:paraId="20F4FA33" w14:textId="77777777" w:rsidR="00977234" w:rsidRDefault="00977234">
            <w:r>
              <w:t>Nimi</w:t>
            </w:r>
          </w:p>
        </w:tc>
        <w:tc>
          <w:tcPr>
            <w:tcW w:w="4642" w:type="dxa"/>
          </w:tcPr>
          <w:p w14:paraId="712F2F3F" w14:textId="77777777" w:rsidR="00977234" w:rsidRDefault="00977234">
            <w:r>
              <w:t>Raviasutus</w:t>
            </w:r>
          </w:p>
        </w:tc>
      </w:tr>
      <w:tr w:rsidR="00977234" w14:paraId="51C35D06" w14:textId="77777777" w:rsidTr="00B87ADC">
        <w:trPr>
          <w:trHeight w:val="263"/>
        </w:trPr>
        <w:tc>
          <w:tcPr>
            <w:tcW w:w="4180" w:type="dxa"/>
          </w:tcPr>
          <w:p w14:paraId="769AC3CF" w14:textId="77777777" w:rsidR="00977234" w:rsidRDefault="00977234">
            <w:r>
              <w:t>Marge Kütt</w:t>
            </w:r>
          </w:p>
        </w:tc>
        <w:tc>
          <w:tcPr>
            <w:tcW w:w="4642" w:type="dxa"/>
          </w:tcPr>
          <w:p w14:paraId="2A56E458" w14:textId="77777777" w:rsidR="00977234" w:rsidRDefault="00977234">
            <w:r>
              <w:t>SA PERH</w:t>
            </w:r>
          </w:p>
        </w:tc>
      </w:tr>
      <w:tr w:rsidR="00977234" w14:paraId="35E31196" w14:textId="77777777" w:rsidTr="00B87ADC">
        <w:trPr>
          <w:trHeight w:val="274"/>
        </w:trPr>
        <w:tc>
          <w:tcPr>
            <w:tcW w:w="4180" w:type="dxa"/>
          </w:tcPr>
          <w:p w14:paraId="4ED4A0FF" w14:textId="77777777" w:rsidR="00977234" w:rsidRDefault="00977234">
            <w:r>
              <w:t>Maiga Mägi</w:t>
            </w:r>
          </w:p>
        </w:tc>
        <w:tc>
          <w:tcPr>
            <w:tcW w:w="4642" w:type="dxa"/>
          </w:tcPr>
          <w:p w14:paraId="4E312D1A" w14:textId="77777777" w:rsidR="00977234" w:rsidRDefault="00977234">
            <w:r>
              <w:t>SA PERH</w:t>
            </w:r>
          </w:p>
        </w:tc>
      </w:tr>
      <w:tr w:rsidR="00977234" w14:paraId="0AC01D36" w14:textId="77777777" w:rsidTr="00B87ADC">
        <w:trPr>
          <w:trHeight w:val="263"/>
        </w:trPr>
        <w:tc>
          <w:tcPr>
            <w:tcW w:w="4180" w:type="dxa"/>
          </w:tcPr>
          <w:p w14:paraId="632664DB" w14:textId="77777777" w:rsidR="00977234" w:rsidRDefault="00977234">
            <w:proofErr w:type="spellStart"/>
            <w:r>
              <w:t>Karel</w:t>
            </w:r>
            <w:proofErr w:type="spellEnd"/>
            <w:r>
              <w:t xml:space="preserve"> </w:t>
            </w:r>
            <w:proofErr w:type="spellStart"/>
            <w:r>
              <w:t>Tomberg</w:t>
            </w:r>
            <w:proofErr w:type="spellEnd"/>
          </w:p>
        </w:tc>
        <w:tc>
          <w:tcPr>
            <w:tcW w:w="4642" w:type="dxa"/>
          </w:tcPr>
          <w:p w14:paraId="52F81CB2" w14:textId="77777777" w:rsidR="00977234" w:rsidRDefault="00977234">
            <w:r>
              <w:t>SA PERH</w:t>
            </w:r>
          </w:p>
        </w:tc>
      </w:tr>
      <w:tr w:rsidR="00977234" w14:paraId="4066A671" w14:textId="77777777" w:rsidTr="00B87ADC">
        <w:trPr>
          <w:trHeight w:val="263"/>
        </w:trPr>
        <w:tc>
          <w:tcPr>
            <w:tcW w:w="4180" w:type="dxa"/>
          </w:tcPr>
          <w:p w14:paraId="5E0C9793" w14:textId="77777777" w:rsidR="00977234" w:rsidRDefault="00977234">
            <w:r>
              <w:t>Kaja Vaagen</w:t>
            </w:r>
          </w:p>
        </w:tc>
        <w:tc>
          <w:tcPr>
            <w:tcW w:w="4642" w:type="dxa"/>
          </w:tcPr>
          <w:p w14:paraId="241FD86B" w14:textId="77777777" w:rsidR="00977234" w:rsidRDefault="00977234">
            <w:r>
              <w:t>SA TÜK</w:t>
            </w:r>
          </w:p>
        </w:tc>
      </w:tr>
      <w:tr w:rsidR="00977234" w14:paraId="79DB5493" w14:textId="77777777" w:rsidTr="00B87ADC">
        <w:trPr>
          <w:trHeight w:val="263"/>
        </w:trPr>
        <w:tc>
          <w:tcPr>
            <w:tcW w:w="4180" w:type="dxa"/>
          </w:tcPr>
          <w:p w14:paraId="3D0C2520" w14:textId="77777777" w:rsidR="00977234" w:rsidRDefault="00977234">
            <w:r>
              <w:t xml:space="preserve">Katrin </w:t>
            </w:r>
            <w:proofErr w:type="spellStart"/>
            <w:r>
              <w:t>Reimand</w:t>
            </w:r>
            <w:proofErr w:type="spellEnd"/>
          </w:p>
        </w:tc>
        <w:tc>
          <w:tcPr>
            <w:tcW w:w="4642" w:type="dxa"/>
          </w:tcPr>
          <w:p w14:paraId="15F921EE" w14:textId="77777777" w:rsidR="00977234" w:rsidRDefault="00977234">
            <w:r>
              <w:t>SA TÜK</w:t>
            </w:r>
          </w:p>
        </w:tc>
      </w:tr>
      <w:tr w:rsidR="00977234" w14:paraId="30EA0B56" w14:textId="77777777" w:rsidTr="00B87ADC">
        <w:trPr>
          <w:trHeight w:val="263"/>
        </w:trPr>
        <w:tc>
          <w:tcPr>
            <w:tcW w:w="4180" w:type="dxa"/>
          </w:tcPr>
          <w:p w14:paraId="6E4892F2" w14:textId="77777777" w:rsidR="00977234" w:rsidRDefault="00977234">
            <w:r>
              <w:t>Raili Randoja</w:t>
            </w:r>
          </w:p>
        </w:tc>
        <w:tc>
          <w:tcPr>
            <w:tcW w:w="4642" w:type="dxa"/>
          </w:tcPr>
          <w:p w14:paraId="713A3E61" w14:textId="77777777" w:rsidR="00977234" w:rsidRDefault="00977234">
            <w:r>
              <w:t>SA TÜK</w:t>
            </w:r>
          </w:p>
        </w:tc>
      </w:tr>
      <w:tr w:rsidR="000C126B" w14:paraId="1B573CF0" w14:textId="77777777" w:rsidTr="00B87ADC">
        <w:trPr>
          <w:trHeight w:val="263"/>
        </w:trPr>
        <w:tc>
          <w:tcPr>
            <w:tcW w:w="4180" w:type="dxa"/>
          </w:tcPr>
          <w:p w14:paraId="4A09C383" w14:textId="741ED55B" w:rsidR="000C126B" w:rsidRDefault="000C126B" w:rsidP="000C126B">
            <w:r>
              <w:t>Siiri Kõljalg</w:t>
            </w:r>
          </w:p>
        </w:tc>
        <w:tc>
          <w:tcPr>
            <w:tcW w:w="4642" w:type="dxa"/>
          </w:tcPr>
          <w:p w14:paraId="739E4F5B" w14:textId="5DEC095B" w:rsidR="000C126B" w:rsidRDefault="000C126B" w:rsidP="000C126B">
            <w:r>
              <w:t>SA TÜK</w:t>
            </w:r>
          </w:p>
        </w:tc>
      </w:tr>
      <w:tr w:rsidR="000C126B" w14:paraId="0D9D7E21" w14:textId="77777777" w:rsidTr="00B87ADC">
        <w:trPr>
          <w:trHeight w:val="274"/>
        </w:trPr>
        <w:tc>
          <w:tcPr>
            <w:tcW w:w="4180" w:type="dxa"/>
          </w:tcPr>
          <w:p w14:paraId="2F730114" w14:textId="77777777" w:rsidR="000C126B" w:rsidRDefault="000C126B" w:rsidP="000C126B">
            <w:r>
              <w:t>Paul Naaber</w:t>
            </w:r>
          </w:p>
        </w:tc>
        <w:tc>
          <w:tcPr>
            <w:tcW w:w="4642" w:type="dxa"/>
          </w:tcPr>
          <w:p w14:paraId="69FD20D3" w14:textId="77777777" w:rsidR="000C126B" w:rsidRDefault="000C126B" w:rsidP="000C126B">
            <w:r>
              <w:t>SYNLAB</w:t>
            </w:r>
          </w:p>
        </w:tc>
      </w:tr>
      <w:tr w:rsidR="000C126B" w14:paraId="5687F4E3" w14:textId="77777777" w:rsidTr="00B87ADC">
        <w:trPr>
          <w:trHeight w:val="263"/>
        </w:trPr>
        <w:tc>
          <w:tcPr>
            <w:tcW w:w="4180" w:type="dxa"/>
          </w:tcPr>
          <w:p w14:paraId="6DFC688A" w14:textId="77777777" w:rsidR="000C126B" w:rsidRDefault="000C126B" w:rsidP="000C126B">
            <w:r>
              <w:t xml:space="preserve">Meeli </w:t>
            </w:r>
            <w:proofErr w:type="spellStart"/>
            <w:r>
              <w:t>Glükmann</w:t>
            </w:r>
            <w:proofErr w:type="spellEnd"/>
          </w:p>
        </w:tc>
        <w:tc>
          <w:tcPr>
            <w:tcW w:w="4642" w:type="dxa"/>
          </w:tcPr>
          <w:p w14:paraId="07436AF3" w14:textId="77777777" w:rsidR="000C126B" w:rsidRDefault="000C126B" w:rsidP="000C126B">
            <w:r>
              <w:t>SYNLAB</w:t>
            </w:r>
          </w:p>
        </w:tc>
      </w:tr>
      <w:tr w:rsidR="000C126B" w14:paraId="6851A212" w14:textId="77777777" w:rsidTr="00B87ADC">
        <w:trPr>
          <w:trHeight w:val="263"/>
        </w:trPr>
        <w:tc>
          <w:tcPr>
            <w:tcW w:w="4180" w:type="dxa"/>
          </w:tcPr>
          <w:p w14:paraId="38CA865A" w14:textId="77777777" w:rsidR="000C126B" w:rsidRDefault="000C126B" w:rsidP="000C126B">
            <w:r>
              <w:t xml:space="preserve">Irina </w:t>
            </w:r>
            <w:proofErr w:type="spellStart"/>
            <w:r>
              <w:t>Utenko</w:t>
            </w:r>
            <w:proofErr w:type="spellEnd"/>
          </w:p>
        </w:tc>
        <w:tc>
          <w:tcPr>
            <w:tcW w:w="4642" w:type="dxa"/>
          </w:tcPr>
          <w:p w14:paraId="4C90F506" w14:textId="77777777" w:rsidR="000C126B" w:rsidRDefault="000C126B" w:rsidP="000C126B">
            <w:r>
              <w:t>SYNLAB</w:t>
            </w:r>
          </w:p>
        </w:tc>
      </w:tr>
      <w:tr w:rsidR="000C126B" w14:paraId="01AA0A10" w14:textId="77777777" w:rsidTr="00B87ADC">
        <w:trPr>
          <w:trHeight w:val="263"/>
        </w:trPr>
        <w:tc>
          <w:tcPr>
            <w:tcW w:w="4180" w:type="dxa"/>
          </w:tcPr>
          <w:p w14:paraId="1EC38075" w14:textId="77777777" w:rsidR="000C126B" w:rsidRDefault="000C126B" w:rsidP="000C126B">
            <w:r>
              <w:t>Liisa Kuhi</w:t>
            </w:r>
          </w:p>
        </w:tc>
        <w:tc>
          <w:tcPr>
            <w:tcW w:w="4642" w:type="dxa"/>
          </w:tcPr>
          <w:p w14:paraId="4D23BBE7" w14:textId="77777777" w:rsidR="000C126B" w:rsidRDefault="000C126B" w:rsidP="000C126B">
            <w:r>
              <w:t>AS ITK</w:t>
            </w:r>
          </w:p>
        </w:tc>
      </w:tr>
      <w:tr w:rsidR="000C126B" w14:paraId="71193FC2" w14:textId="77777777" w:rsidTr="00B87ADC">
        <w:trPr>
          <w:trHeight w:val="263"/>
        </w:trPr>
        <w:tc>
          <w:tcPr>
            <w:tcW w:w="4180" w:type="dxa"/>
          </w:tcPr>
          <w:p w14:paraId="7350AF4C" w14:textId="77777777" w:rsidR="000C126B" w:rsidRDefault="000C126B" w:rsidP="000C126B">
            <w:r>
              <w:t>Piret Kedars</w:t>
            </w:r>
          </w:p>
        </w:tc>
        <w:tc>
          <w:tcPr>
            <w:tcW w:w="4642" w:type="dxa"/>
          </w:tcPr>
          <w:p w14:paraId="7961EC3F" w14:textId="77777777" w:rsidR="000C126B" w:rsidRDefault="000C126B" w:rsidP="000C126B">
            <w:r>
              <w:t>AS ITK</w:t>
            </w:r>
          </w:p>
        </w:tc>
      </w:tr>
      <w:tr w:rsidR="000C126B" w14:paraId="3F441765" w14:textId="77777777" w:rsidTr="00B87ADC">
        <w:trPr>
          <w:trHeight w:val="274"/>
        </w:trPr>
        <w:tc>
          <w:tcPr>
            <w:tcW w:w="4180" w:type="dxa"/>
          </w:tcPr>
          <w:p w14:paraId="70AFF41A" w14:textId="77777777" w:rsidR="000C126B" w:rsidRDefault="000C126B" w:rsidP="000C126B">
            <w:r>
              <w:t>Maarit Veski</w:t>
            </w:r>
          </w:p>
        </w:tc>
        <w:tc>
          <w:tcPr>
            <w:tcW w:w="4642" w:type="dxa"/>
          </w:tcPr>
          <w:p w14:paraId="293488C0" w14:textId="77777777" w:rsidR="000C126B" w:rsidRDefault="000C126B" w:rsidP="000C126B">
            <w:r>
              <w:t>AS ITK</w:t>
            </w:r>
          </w:p>
        </w:tc>
      </w:tr>
      <w:tr w:rsidR="00B61F34" w14:paraId="5BCF2AB2" w14:textId="77777777" w:rsidTr="00B87ADC">
        <w:trPr>
          <w:trHeight w:val="263"/>
        </w:trPr>
        <w:tc>
          <w:tcPr>
            <w:tcW w:w="4180" w:type="dxa"/>
          </w:tcPr>
          <w:p w14:paraId="2F6249D6" w14:textId="38033F14" w:rsidR="00B61F34" w:rsidRDefault="00B61F34" w:rsidP="00B61F34">
            <w:r>
              <w:t>Ruth Pulk</w:t>
            </w:r>
          </w:p>
        </w:tc>
        <w:tc>
          <w:tcPr>
            <w:tcW w:w="4642" w:type="dxa"/>
          </w:tcPr>
          <w:p w14:paraId="68B751EF" w14:textId="6F97B8F5" w:rsidR="00B61F34" w:rsidRDefault="00B61F34" w:rsidP="00B61F34">
            <w:r>
              <w:t>Pärnu Haigla</w:t>
            </w:r>
          </w:p>
        </w:tc>
      </w:tr>
      <w:tr w:rsidR="00B61F34" w14:paraId="5444D7AD" w14:textId="77777777" w:rsidTr="00B87ADC">
        <w:trPr>
          <w:trHeight w:val="263"/>
        </w:trPr>
        <w:tc>
          <w:tcPr>
            <w:tcW w:w="4180" w:type="dxa"/>
          </w:tcPr>
          <w:p w14:paraId="1DE85CD7" w14:textId="2A9F6EEA" w:rsidR="00B61F34" w:rsidRDefault="00B61F34" w:rsidP="00B61F34">
            <w:r>
              <w:t>Kristiina Kurg</w:t>
            </w:r>
          </w:p>
        </w:tc>
        <w:tc>
          <w:tcPr>
            <w:tcW w:w="4642" w:type="dxa"/>
          </w:tcPr>
          <w:p w14:paraId="763E6F68" w14:textId="416ECDAA" w:rsidR="00B61F34" w:rsidRDefault="00B61F34" w:rsidP="00B61F34">
            <w:r>
              <w:t>TÜ</w:t>
            </w:r>
          </w:p>
        </w:tc>
      </w:tr>
      <w:tr w:rsidR="00B61F34" w14:paraId="5A7492BA" w14:textId="77777777" w:rsidTr="00B87ADC">
        <w:trPr>
          <w:trHeight w:val="263"/>
        </w:trPr>
        <w:tc>
          <w:tcPr>
            <w:tcW w:w="4180" w:type="dxa"/>
          </w:tcPr>
          <w:p w14:paraId="51125740" w14:textId="30672433" w:rsidR="00B61F34" w:rsidRDefault="00B61F34" w:rsidP="00B61F34">
            <w:r>
              <w:t>Marina Ivanova</w:t>
            </w:r>
          </w:p>
        </w:tc>
        <w:tc>
          <w:tcPr>
            <w:tcW w:w="4642" w:type="dxa"/>
          </w:tcPr>
          <w:p w14:paraId="47AA0CEA" w14:textId="6D59B5F0" w:rsidR="00B61F34" w:rsidRDefault="00B61F34" w:rsidP="00B61F34">
            <w:r>
              <w:t>AS ITK (sektsiooniväline ekspert)</w:t>
            </w:r>
          </w:p>
        </w:tc>
      </w:tr>
      <w:tr w:rsidR="00B61F34" w14:paraId="030B2D47" w14:textId="77777777" w:rsidTr="00B87ADC">
        <w:trPr>
          <w:trHeight w:val="263"/>
        </w:trPr>
        <w:tc>
          <w:tcPr>
            <w:tcW w:w="4180" w:type="dxa"/>
          </w:tcPr>
          <w:p w14:paraId="68B62D2A" w14:textId="5C599E05" w:rsidR="00B61F34" w:rsidRDefault="00B61F34" w:rsidP="00B61F34">
            <w:r>
              <w:t>Tiina Kahre</w:t>
            </w:r>
          </w:p>
        </w:tc>
        <w:tc>
          <w:tcPr>
            <w:tcW w:w="4642" w:type="dxa"/>
          </w:tcPr>
          <w:p w14:paraId="2FEFA343" w14:textId="4D4E4F06" w:rsidR="00B61F34" w:rsidRDefault="00B61F34" w:rsidP="00B61F34">
            <w:r>
              <w:t>SA</w:t>
            </w:r>
            <w:r w:rsidR="00567B84">
              <w:t xml:space="preserve"> TÜK</w:t>
            </w:r>
            <w:r>
              <w:t xml:space="preserve"> (sektsiooniväline ekspert)</w:t>
            </w:r>
          </w:p>
        </w:tc>
      </w:tr>
    </w:tbl>
    <w:p w14:paraId="6ACF42BF" w14:textId="77777777" w:rsidR="0018713E" w:rsidRDefault="0018713E"/>
    <w:p w14:paraId="2C40941F" w14:textId="77777777" w:rsidR="0018713E" w:rsidRDefault="0018713E"/>
    <w:sectPr w:rsidR="0018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3E"/>
    <w:rsid w:val="000C126B"/>
    <w:rsid w:val="0018713E"/>
    <w:rsid w:val="0019645B"/>
    <w:rsid w:val="001E3884"/>
    <w:rsid w:val="00221A27"/>
    <w:rsid w:val="00226408"/>
    <w:rsid w:val="00245B6D"/>
    <w:rsid w:val="00335392"/>
    <w:rsid w:val="003A14AC"/>
    <w:rsid w:val="003F63EF"/>
    <w:rsid w:val="00567B84"/>
    <w:rsid w:val="005B1D28"/>
    <w:rsid w:val="00640132"/>
    <w:rsid w:val="00797AF4"/>
    <w:rsid w:val="007A72F5"/>
    <w:rsid w:val="007D58BE"/>
    <w:rsid w:val="007E384C"/>
    <w:rsid w:val="00977234"/>
    <w:rsid w:val="00A81BA2"/>
    <w:rsid w:val="00B61F34"/>
    <w:rsid w:val="00B87ADC"/>
    <w:rsid w:val="00D974CD"/>
    <w:rsid w:val="00E2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A45D"/>
  <w15:chartTrackingRefBased/>
  <w15:docId w15:val="{534E2507-3965-4AD7-9D1F-F082D347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7001ae-3316-40a1-b1b1-232fc708f6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0975890B1B2458438EE2D5CF266F0" ma:contentTypeVersion="18" ma:contentTypeDescription="Create a new document." ma:contentTypeScope="" ma:versionID="acafe6864a34d06d24230fc7cd3fb7e3">
  <xsd:schema xmlns:xsd="http://www.w3.org/2001/XMLSchema" xmlns:xs="http://www.w3.org/2001/XMLSchema" xmlns:p="http://schemas.microsoft.com/office/2006/metadata/properties" xmlns:ns3="037001ae-3316-40a1-b1b1-232fc708f6f5" xmlns:ns4="e6ef167c-a119-4deb-b0bb-a88d485d778f" targetNamespace="http://schemas.microsoft.com/office/2006/metadata/properties" ma:root="true" ma:fieldsID="e34a135f8f9db003d9fc4041e73f9a62" ns3:_="" ns4:_="">
    <xsd:import namespace="037001ae-3316-40a1-b1b1-232fc708f6f5"/>
    <xsd:import namespace="e6ef167c-a119-4deb-b0bb-a88d485d7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001ae-3316-40a1-b1b1-232fc708f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f167c-a119-4deb-b0bb-a88d485d7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3A872-21DA-4D9E-BB80-A7A1D041B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31B81-9700-4754-A81A-8C62214A0A5F}">
  <ds:schemaRefs>
    <ds:schemaRef ds:uri="http://schemas.microsoft.com/office/2006/metadata/properties"/>
    <ds:schemaRef ds:uri="http://schemas.microsoft.com/office/infopath/2007/PartnerControls"/>
    <ds:schemaRef ds:uri="037001ae-3316-40a1-b1b1-232fc708f6f5"/>
  </ds:schemaRefs>
</ds:datastoreItem>
</file>

<file path=customXml/itemProps3.xml><?xml version="1.0" encoding="utf-8"?>
<ds:datastoreItem xmlns:ds="http://schemas.openxmlformats.org/officeDocument/2006/customXml" ds:itemID="{B851C0C0-0758-4D36-AFB0-914E2B4CD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001ae-3316-40a1-b1b1-232fc708f6f5"/>
    <ds:schemaRef ds:uri="e6ef167c-a119-4deb-b0bb-a88d485d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PERH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Kütt - PERH</dc:creator>
  <cp:keywords/>
  <dc:description/>
  <cp:lastModifiedBy>Maarit Veski</cp:lastModifiedBy>
  <cp:revision>10</cp:revision>
  <dcterms:created xsi:type="dcterms:W3CDTF">2025-02-28T06:45:00Z</dcterms:created>
  <dcterms:modified xsi:type="dcterms:W3CDTF">2025-04-01T06:11:00Z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0x0101004850975890B1B2458438EE2D5CF266F0</vt:lpwstr>
  </property>
</Properties>
</file>